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93CD4" w14:textId="77777777" w:rsidR="003423D5" w:rsidRDefault="003423D5" w:rsidP="003423D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Χαιρετισμός του Πρωθυπουργού</w:t>
      </w:r>
    </w:p>
    <w:p w14:paraId="70538178" w14:textId="68877FC2" w:rsidR="003423D5" w:rsidRDefault="003423D5" w:rsidP="003423D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κ. Κυριάκου Μητσοτάκη</w:t>
      </w:r>
    </w:p>
    <w:p w14:paraId="540FCFEC" w14:textId="313D1C34" w:rsidR="003423D5" w:rsidRDefault="003423D5" w:rsidP="003423D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στην ημερίδα με θέμα</w:t>
      </w:r>
    </w:p>
    <w:p w14:paraId="7DA86626" w14:textId="6EA1ADB7" w:rsidR="003423D5" w:rsidRPr="00E14078" w:rsidRDefault="003423D5" w:rsidP="003423D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4078">
        <w:rPr>
          <w:rFonts w:ascii="Times New Roman" w:hAnsi="Times New Roman" w:cs="Times New Roman"/>
          <w:b/>
          <w:sz w:val="26"/>
          <w:szCs w:val="26"/>
        </w:rPr>
        <w:t>«Διαχείρι</w:t>
      </w:r>
      <w:r w:rsidR="002E0B9D">
        <w:rPr>
          <w:rFonts w:ascii="Times New Roman" w:hAnsi="Times New Roman" w:cs="Times New Roman"/>
          <w:b/>
          <w:sz w:val="26"/>
          <w:szCs w:val="26"/>
        </w:rPr>
        <w:t>ση των χρόνιων νοσημάτων και</w:t>
      </w:r>
      <w:bookmarkStart w:id="0" w:name="_GoBack"/>
      <w:bookmarkEnd w:id="0"/>
      <w:r w:rsidRPr="00E14078">
        <w:rPr>
          <w:rFonts w:ascii="Times New Roman" w:hAnsi="Times New Roman" w:cs="Times New Roman"/>
          <w:b/>
          <w:sz w:val="26"/>
          <w:szCs w:val="26"/>
        </w:rPr>
        <w:t xml:space="preserve"> προαγωγή του προσυμπτωματικού ελέγχου μετά την πανδημία </w:t>
      </w:r>
      <w:r w:rsidRPr="00E14078">
        <w:rPr>
          <w:rFonts w:ascii="Times New Roman" w:hAnsi="Times New Roman" w:cs="Times New Roman"/>
          <w:b/>
          <w:sz w:val="26"/>
          <w:szCs w:val="26"/>
          <w:lang w:val="en-US"/>
        </w:rPr>
        <w:t>COVID</w:t>
      </w:r>
      <w:r>
        <w:rPr>
          <w:rFonts w:ascii="Times New Roman" w:hAnsi="Times New Roman" w:cs="Times New Roman"/>
          <w:b/>
          <w:sz w:val="26"/>
          <w:szCs w:val="26"/>
        </w:rPr>
        <w:t>-19»</w:t>
      </w:r>
    </w:p>
    <w:p w14:paraId="4063C2B4" w14:textId="77777777" w:rsidR="003423D5" w:rsidRDefault="003423D5" w:rsidP="003423D5">
      <w:pPr>
        <w:spacing w:before="240"/>
        <w:jc w:val="center"/>
        <w:rPr>
          <w:rFonts w:ascii="Times New Roman" w:hAnsi="Times New Roman" w:cs="Times New Roman"/>
          <w:b/>
          <w:i/>
          <w:szCs w:val="24"/>
        </w:rPr>
      </w:pPr>
      <w:r w:rsidRPr="00525A9C">
        <w:rPr>
          <w:rFonts w:ascii="Times New Roman" w:hAnsi="Times New Roman" w:cs="Times New Roman"/>
          <w:b/>
          <w:i/>
          <w:szCs w:val="24"/>
        </w:rPr>
        <w:t>Βουλή των Ελλήνων, αίθουσα Γερουσίας, 3 Νοεμβρίου 2021</w:t>
      </w:r>
    </w:p>
    <w:p w14:paraId="5F8C76B5" w14:textId="77777777" w:rsidR="00270791" w:rsidRPr="00270791" w:rsidRDefault="00270791" w:rsidP="00C50060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1823A603" w14:textId="5C302D15" w:rsidR="00270791" w:rsidRPr="003C78AC" w:rsidRDefault="00870A3F" w:rsidP="00C500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C78AC">
        <w:rPr>
          <w:rFonts w:ascii="Times New Roman" w:hAnsi="Times New Roman" w:cs="Times New Roman"/>
          <w:bCs/>
          <w:sz w:val="26"/>
          <w:szCs w:val="26"/>
        </w:rPr>
        <w:t>1.</w:t>
      </w:r>
      <w:r w:rsidR="001A727F" w:rsidRPr="003C78A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78AC">
        <w:rPr>
          <w:rFonts w:ascii="Times New Roman" w:hAnsi="Times New Roman" w:cs="Times New Roman"/>
          <w:sz w:val="26"/>
          <w:szCs w:val="26"/>
        </w:rPr>
        <w:t xml:space="preserve">Η σημερινή </w:t>
      </w:r>
      <w:r w:rsidR="005A0F22" w:rsidRPr="003C78AC">
        <w:rPr>
          <w:rFonts w:ascii="Times New Roman" w:hAnsi="Times New Roman" w:cs="Times New Roman"/>
          <w:sz w:val="26"/>
          <w:szCs w:val="26"/>
        </w:rPr>
        <w:t>εκδήλωση</w:t>
      </w:r>
      <w:r w:rsidRPr="003C78AC">
        <w:rPr>
          <w:rFonts w:ascii="Times New Roman" w:hAnsi="Times New Roman" w:cs="Times New Roman"/>
          <w:sz w:val="26"/>
          <w:szCs w:val="26"/>
        </w:rPr>
        <w:t xml:space="preserve"> της </w:t>
      </w:r>
      <w:r w:rsidR="00F437C9" w:rsidRPr="003C78AC">
        <w:rPr>
          <w:rFonts w:ascii="Times New Roman" w:hAnsi="Times New Roman" w:cs="Times New Roman"/>
          <w:sz w:val="26"/>
          <w:szCs w:val="26"/>
        </w:rPr>
        <w:t>Επιτροπής Κοινωνικών Υποθέσεων</w:t>
      </w:r>
      <w:r w:rsidR="005A0F22" w:rsidRPr="003C78AC">
        <w:rPr>
          <w:rFonts w:ascii="Times New Roman" w:hAnsi="Times New Roman" w:cs="Times New Roman"/>
          <w:sz w:val="26"/>
          <w:szCs w:val="26"/>
        </w:rPr>
        <w:t xml:space="preserve"> γίνεται,</w:t>
      </w:r>
      <w:r w:rsidR="00F437C9" w:rsidRPr="003C78AC">
        <w:rPr>
          <w:rFonts w:ascii="Times New Roman" w:hAnsi="Times New Roman" w:cs="Times New Roman"/>
          <w:sz w:val="26"/>
          <w:szCs w:val="26"/>
        </w:rPr>
        <w:t xml:space="preserve"> δυστυχώς, στη σκιά της</w:t>
      </w:r>
      <w:r w:rsidR="00166B01" w:rsidRPr="003C78AC">
        <w:rPr>
          <w:rFonts w:ascii="Times New Roman" w:hAnsi="Times New Roman" w:cs="Times New Roman"/>
          <w:sz w:val="26"/>
          <w:szCs w:val="26"/>
        </w:rPr>
        <w:t xml:space="preserve"> μεγάλης</w:t>
      </w:r>
      <w:r w:rsidR="00F437C9" w:rsidRPr="003C78AC">
        <w:rPr>
          <w:rFonts w:ascii="Times New Roman" w:hAnsi="Times New Roman" w:cs="Times New Roman"/>
          <w:sz w:val="26"/>
          <w:szCs w:val="26"/>
        </w:rPr>
        <w:t xml:space="preserve"> απώλειας της Φώφης Γεννηματά</w:t>
      </w:r>
      <w:r w:rsidR="005A0F22" w:rsidRPr="003C78AC">
        <w:rPr>
          <w:rFonts w:ascii="Times New Roman" w:hAnsi="Times New Roman" w:cs="Times New Roman"/>
          <w:sz w:val="26"/>
          <w:szCs w:val="26"/>
        </w:rPr>
        <w:t xml:space="preserve"> και ενώ η υγειονομική κρίση έχει</w:t>
      </w:r>
      <w:r w:rsidR="00FA3A4B" w:rsidRPr="003C78AC">
        <w:rPr>
          <w:rFonts w:ascii="Times New Roman" w:hAnsi="Times New Roman" w:cs="Times New Roman"/>
          <w:sz w:val="26"/>
          <w:szCs w:val="26"/>
        </w:rPr>
        <w:t>,</w:t>
      </w:r>
      <w:r w:rsidR="005A0F22" w:rsidRPr="003C78AC">
        <w:rPr>
          <w:rFonts w:ascii="Times New Roman" w:hAnsi="Times New Roman" w:cs="Times New Roman"/>
          <w:sz w:val="26"/>
          <w:szCs w:val="26"/>
        </w:rPr>
        <w:t xml:space="preserve"> πλέον</w:t>
      </w:r>
      <w:r w:rsidR="00FA3A4B" w:rsidRPr="003C78AC">
        <w:rPr>
          <w:rFonts w:ascii="Times New Roman" w:hAnsi="Times New Roman" w:cs="Times New Roman"/>
          <w:sz w:val="26"/>
          <w:szCs w:val="26"/>
        </w:rPr>
        <w:t>,</w:t>
      </w:r>
      <w:r w:rsidR="005A0F22" w:rsidRPr="003C78AC">
        <w:rPr>
          <w:rFonts w:ascii="Times New Roman" w:hAnsi="Times New Roman" w:cs="Times New Roman"/>
          <w:sz w:val="26"/>
          <w:szCs w:val="26"/>
        </w:rPr>
        <w:t xml:space="preserve"> μετατραπεί σε πανδημία για τους ανεμβολίαστους. </w:t>
      </w:r>
    </w:p>
    <w:p w14:paraId="494115A9" w14:textId="77777777" w:rsidR="00270791" w:rsidRPr="003C78AC" w:rsidRDefault="00270791" w:rsidP="00C5006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F124D0A" w14:textId="4FC34F43" w:rsidR="00870A3F" w:rsidRPr="003C78AC" w:rsidRDefault="00BF1D43" w:rsidP="00C500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C78AC">
        <w:rPr>
          <w:rFonts w:ascii="Times New Roman" w:hAnsi="Times New Roman" w:cs="Times New Roman"/>
          <w:sz w:val="26"/>
          <w:szCs w:val="26"/>
        </w:rPr>
        <w:t>Συνεπώς</w:t>
      </w:r>
      <w:r w:rsidR="007D2AA6">
        <w:rPr>
          <w:rFonts w:ascii="Times New Roman" w:hAnsi="Times New Roman" w:cs="Times New Roman"/>
          <w:sz w:val="26"/>
          <w:szCs w:val="26"/>
        </w:rPr>
        <w:t>,</w:t>
      </w:r>
      <w:r w:rsidRPr="003C78AC">
        <w:rPr>
          <w:rFonts w:ascii="Times New Roman" w:hAnsi="Times New Roman" w:cs="Times New Roman"/>
          <w:sz w:val="26"/>
          <w:szCs w:val="26"/>
        </w:rPr>
        <w:t xml:space="preserve"> το</w:t>
      </w:r>
      <w:r w:rsidR="00270791" w:rsidRPr="003C78AC">
        <w:rPr>
          <w:rFonts w:ascii="Times New Roman" w:hAnsi="Times New Roman" w:cs="Times New Roman"/>
          <w:sz w:val="26"/>
          <w:szCs w:val="26"/>
        </w:rPr>
        <w:t xml:space="preserve"> θέμα της, </w:t>
      </w:r>
      <w:r w:rsidR="005A0F22" w:rsidRPr="003C78AC">
        <w:rPr>
          <w:rFonts w:ascii="Times New Roman" w:hAnsi="Times New Roman" w:cs="Times New Roman"/>
          <w:sz w:val="26"/>
          <w:szCs w:val="26"/>
        </w:rPr>
        <w:t xml:space="preserve">η διαχείριση </w:t>
      </w:r>
      <w:r w:rsidRPr="003C78AC">
        <w:rPr>
          <w:rFonts w:ascii="Times New Roman" w:hAnsi="Times New Roman" w:cs="Times New Roman"/>
          <w:sz w:val="26"/>
          <w:szCs w:val="26"/>
        </w:rPr>
        <w:t>των χρονίων νοσημάτων κ</w:t>
      </w:r>
      <w:r w:rsidR="00166B01" w:rsidRPr="003C78AC">
        <w:rPr>
          <w:rFonts w:ascii="Times New Roman" w:hAnsi="Times New Roman" w:cs="Times New Roman"/>
          <w:sz w:val="26"/>
          <w:szCs w:val="26"/>
        </w:rPr>
        <w:t>α</w:t>
      </w:r>
      <w:r w:rsidRPr="003C78AC">
        <w:rPr>
          <w:rFonts w:ascii="Times New Roman" w:hAnsi="Times New Roman" w:cs="Times New Roman"/>
          <w:sz w:val="26"/>
          <w:szCs w:val="26"/>
        </w:rPr>
        <w:t>ι</w:t>
      </w:r>
      <w:r w:rsidR="003C78AC">
        <w:rPr>
          <w:rFonts w:ascii="Times New Roman" w:hAnsi="Times New Roman" w:cs="Times New Roman"/>
          <w:sz w:val="26"/>
          <w:szCs w:val="26"/>
        </w:rPr>
        <w:t xml:space="preserve"> ο προσυμπτωματικός έλεγχος στη</w:t>
      </w:r>
      <w:r w:rsidR="00FA3A4B" w:rsidRPr="003C78AC">
        <w:rPr>
          <w:rFonts w:ascii="Times New Roman" w:hAnsi="Times New Roman" w:cs="Times New Roman"/>
          <w:sz w:val="26"/>
          <w:szCs w:val="26"/>
        </w:rPr>
        <w:t xml:space="preserve"> μετ</w:t>
      </w:r>
      <w:r w:rsidR="00166B01" w:rsidRPr="003C78AC">
        <w:rPr>
          <w:rFonts w:ascii="Times New Roman" w:hAnsi="Times New Roman" w:cs="Times New Roman"/>
          <w:sz w:val="26"/>
          <w:szCs w:val="26"/>
        </w:rPr>
        <w:t>ά-</w:t>
      </w:r>
      <w:r w:rsidR="00FA3A4B" w:rsidRPr="003C78AC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FA3A4B" w:rsidRPr="003C78AC">
        <w:rPr>
          <w:rFonts w:ascii="Times New Roman" w:hAnsi="Times New Roman" w:cs="Times New Roman"/>
          <w:sz w:val="26"/>
          <w:szCs w:val="26"/>
        </w:rPr>
        <w:t xml:space="preserve"> </w:t>
      </w:r>
      <w:r w:rsidRPr="003C78AC">
        <w:rPr>
          <w:rFonts w:ascii="Times New Roman" w:hAnsi="Times New Roman" w:cs="Times New Roman"/>
          <w:sz w:val="26"/>
          <w:szCs w:val="26"/>
        </w:rPr>
        <w:t>εποχή, αποκτά τραγική επικαιρότητα</w:t>
      </w:r>
      <w:r w:rsidR="00FA3A4B" w:rsidRPr="003C78AC">
        <w:rPr>
          <w:rFonts w:ascii="Times New Roman" w:hAnsi="Times New Roman" w:cs="Times New Roman"/>
          <w:sz w:val="26"/>
          <w:szCs w:val="26"/>
        </w:rPr>
        <w:t>. Κυρίως, όμως,</w:t>
      </w:r>
      <w:r w:rsidRPr="003C78AC">
        <w:rPr>
          <w:rFonts w:ascii="Times New Roman" w:hAnsi="Times New Roman" w:cs="Times New Roman"/>
          <w:sz w:val="26"/>
          <w:szCs w:val="26"/>
        </w:rPr>
        <w:t xml:space="preserve"> επείγοντα χαρακτήρα.</w:t>
      </w:r>
    </w:p>
    <w:p w14:paraId="02C0A607" w14:textId="77777777" w:rsidR="00270791" w:rsidRPr="003C78AC" w:rsidRDefault="00270791" w:rsidP="00C5006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3AE1BE2" w14:textId="77777777" w:rsidR="00270791" w:rsidRPr="003C78AC" w:rsidRDefault="00BF1D43" w:rsidP="00C500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C78AC">
        <w:rPr>
          <w:rFonts w:ascii="Times New Roman" w:hAnsi="Times New Roman" w:cs="Times New Roman"/>
          <w:bCs/>
          <w:sz w:val="26"/>
          <w:szCs w:val="26"/>
        </w:rPr>
        <w:t>2.</w:t>
      </w:r>
      <w:r w:rsidRPr="003C78AC">
        <w:rPr>
          <w:rFonts w:ascii="Times New Roman" w:hAnsi="Times New Roman" w:cs="Times New Roman"/>
          <w:sz w:val="26"/>
          <w:szCs w:val="26"/>
        </w:rPr>
        <w:t xml:space="preserve"> Ακριβώς γι’ αυτό</w:t>
      </w:r>
      <w:r w:rsidR="001E0F30" w:rsidRPr="003C78AC">
        <w:rPr>
          <w:rFonts w:ascii="Times New Roman" w:hAnsi="Times New Roman" w:cs="Times New Roman"/>
          <w:sz w:val="26"/>
          <w:szCs w:val="26"/>
        </w:rPr>
        <w:t>,</w:t>
      </w:r>
      <w:r w:rsidR="00610F29" w:rsidRPr="003C78AC">
        <w:rPr>
          <w:rFonts w:ascii="Times New Roman" w:hAnsi="Times New Roman" w:cs="Times New Roman"/>
          <w:sz w:val="26"/>
          <w:szCs w:val="26"/>
        </w:rPr>
        <w:t xml:space="preserve"> </w:t>
      </w:r>
      <w:r w:rsidR="00FA3A4B" w:rsidRPr="003C78AC">
        <w:rPr>
          <w:rFonts w:ascii="Times New Roman" w:hAnsi="Times New Roman" w:cs="Times New Roman"/>
          <w:sz w:val="26"/>
          <w:szCs w:val="26"/>
        </w:rPr>
        <w:t>όπως</w:t>
      </w:r>
      <w:r w:rsidR="001E0F30" w:rsidRPr="003C78AC">
        <w:rPr>
          <w:rFonts w:ascii="Times New Roman" w:hAnsi="Times New Roman" w:cs="Times New Roman"/>
          <w:sz w:val="26"/>
          <w:szCs w:val="26"/>
        </w:rPr>
        <w:t xml:space="preserve"> </w:t>
      </w:r>
      <w:r w:rsidR="00C9455D" w:rsidRPr="003C78AC">
        <w:rPr>
          <w:rFonts w:ascii="Times New Roman" w:hAnsi="Times New Roman" w:cs="Times New Roman"/>
          <w:sz w:val="26"/>
          <w:szCs w:val="26"/>
        </w:rPr>
        <w:t>ξέρετε</w:t>
      </w:r>
      <w:r w:rsidR="00610F29" w:rsidRPr="003C78AC">
        <w:rPr>
          <w:rFonts w:ascii="Times New Roman" w:hAnsi="Times New Roman" w:cs="Times New Roman"/>
          <w:sz w:val="26"/>
          <w:szCs w:val="26"/>
        </w:rPr>
        <w:t>,</w:t>
      </w:r>
      <w:r w:rsidR="001E0F30" w:rsidRPr="003C78AC">
        <w:rPr>
          <w:rFonts w:ascii="Times New Roman" w:hAnsi="Times New Roman" w:cs="Times New Roman"/>
          <w:sz w:val="26"/>
          <w:szCs w:val="26"/>
        </w:rPr>
        <w:t xml:space="preserve"> δρομολογήθηκε</w:t>
      </w:r>
      <w:r w:rsidR="00C9455D" w:rsidRPr="003C78AC">
        <w:rPr>
          <w:rFonts w:ascii="Times New Roman" w:hAnsi="Times New Roman" w:cs="Times New Roman"/>
          <w:sz w:val="26"/>
          <w:szCs w:val="26"/>
        </w:rPr>
        <w:t>, ήδη,</w:t>
      </w:r>
      <w:r w:rsidRPr="003C78AC">
        <w:rPr>
          <w:rFonts w:ascii="Times New Roman" w:hAnsi="Times New Roman" w:cs="Times New Roman"/>
          <w:sz w:val="26"/>
          <w:szCs w:val="26"/>
        </w:rPr>
        <w:t xml:space="preserve"> το </w:t>
      </w:r>
      <w:r w:rsidR="001E0F30" w:rsidRPr="003C78AC">
        <w:rPr>
          <w:rFonts w:ascii="Times New Roman" w:hAnsi="Times New Roman" w:cs="Times New Roman"/>
          <w:sz w:val="26"/>
          <w:szCs w:val="26"/>
        </w:rPr>
        <w:t>π</w:t>
      </w:r>
      <w:r w:rsidRPr="003C78AC">
        <w:rPr>
          <w:rFonts w:ascii="Times New Roman" w:hAnsi="Times New Roman" w:cs="Times New Roman"/>
          <w:sz w:val="26"/>
          <w:szCs w:val="26"/>
        </w:rPr>
        <w:t>ρόγραμμα</w:t>
      </w:r>
      <w:r w:rsidR="00610F29" w:rsidRPr="003C78AC">
        <w:rPr>
          <w:rFonts w:ascii="Times New Roman" w:hAnsi="Times New Roman" w:cs="Times New Roman"/>
          <w:sz w:val="26"/>
          <w:szCs w:val="26"/>
        </w:rPr>
        <w:t xml:space="preserve"> προληπτικ</w:t>
      </w:r>
      <w:r w:rsidR="001E0F30" w:rsidRPr="003C78AC">
        <w:rPr>
          <w:rFonts w:ascii="Times New Roman" w:hAnsi="Times New Roman" w:cs="Times New Roman"/>
          <w:sz w:val="26"/>
          <w:szCs w:val="26"/>
        </w:rPr>
        <w:t>ών</w:t>
      </w:r>
      <w:r w:rsidR="00610F29" w:rsidRPr="003C78AC">
        <w:rPr>
          <w:rFonts w:ascii="Times New Roman" w:hAnsi="Times New Roman" w:cs="Times New Roman"/>
          <w:sz w:val="26"/>
          <w:szCs w:val="26"/>
        </w:rPr>
        <w:t xml:space="preserve"> ε</w:t>
      </w:r>
      <w:r w:rsidR="001E0F30" w:rsidRPr="003C78AC">
        <w:rPr>
          <w:rFonts w:ascii="Times New Roman" w:hAnsi="Times New Roman" w:cs="Times New Roman"/>
          <w:sz w:val="26"/>
          <w:szCs w:val="26"/>
        </w:rPr>
        <w:t>ξετάσεων</w:t>
      </w:r>
      <w:r w:rsidR="00610F29" w:rsidRPr="003C78AC">
        <w:rPr>
          <w:rFonts w:ascii="Times New Roman" w:hAnsi="Times New Roman" w:cs="Times New Roman"/>
          <w:sz w:val="26"/>
          <w:szCs w:val="26"/>
        </w:rPr>
        <w:t xml:space="preserve"> </w:t>
      </w:r>
      <w:r w:rsidR="00FA3A4B" w:rsidRPr="003C78AC">
        <w:rPr>
          <w:rFonts w:ascii="Times New Roman" w:hAnsi="Times New Roman" w:cs="Times New Roman"/>
          <w:sz w:val="26"/>
          <w:szCs w:val="26"/>
        </w:rPr>
        <w:t>για τον</w:t>
      </w:r>
      <w:r w:rsidR="00610F29" w:rsidRPr="003C78AC">
        <w:rPr>
          <w:rFonts w:ascii="Times New Roman" w:hAnsi="Times New Roman" w:cs="Times New Roman"/>
          <w:sz w:val="26"/>
          <w:szCs w:val="26"/>
        </w:rPr>
        <w:t xml:space="preserve"> καρκίνο του μαστού</w:t>
      </w:r>
      <w:r w:rsidR="001E0F30" w:rsidRPr="003C78AC">
        <w:rPr>
          <w:rFonts w:ascii="Times New Roman" w:hAnsi="Times New Roman" w:cs="Times New Roman"/>
          <w:sz w:val="26"/>
          <w:szCs w:val="26"/>
        </w:rPr>
        <w:t>,</w:t>
      </w:r>
      <w:r w:rsidR="00610F29" w:rsidRPr="003C78AC">
        <w:rPr>
          <w:rFonts w:ascii="Times New Roman" w:hAnsi="Times New Roman" w:cs="Times New Roman"/>
          <w:sz w:val="26"/>
          <w:szCs w:val="26"/>
        </w:rPr>
        <w:t xml:space="preserve"> </w:t>
      </w:r>
      <w:r w:rsidR="00FA3A4B" w:rsidRPr="003C78AC">
        <w:rPr>
          <w:rFonts w:ascii="Times New Roman" w:hAnsi="Times New Roman" w:cs="Times New Roman"/>
          <w:sz w:val="26"/>
          <w:szCs w:val="26"/>
        </w:rPr>
        <w:t>που πήρε το</w:t>
      </w:r>
      <w:r w:rsidR="00610F29" w:rsidRPr="003C78AC">
        <w:rPr>
          <w:rFonts w:ascii="Times New Roman" w:hAnsi="Times New Roman" w:cs="Times New Roman"/>
          <w:sz w:val="26"/>
          <w:szCs w:val="26"/>
        </w:rPr>
        <w:t xml:space="preserve"> όνομα της Φώφης. </w:t>
      </w:r>
    </w:p>
    <w:p w14:paraId="2974DC94" w14:textId="77777777" w:rsidR="00270791" w:rsidRPr="003C78AC" w:rsidRDefault="00270791" w:rsidP="00C5006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DFEE652" w14:textId="39706F91" w:rsidR="00610F29" w:rsidRPr="003C78AC" w:rsidRDefault="00610F29" w:rsidP="00C500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C78AC">
        <w:rPr>
          <w:rFonts w:ascii="Times New Roman" w:hAnsi="Times New Roman" w:cs="Times New Roman"/>
          <w:sz w:val="26"/>
          <w:szCs w:val="26"/>
        </w:rPr>
        <w:t>Θα αφορά, σε πρώτη φάση, γυναίκες</w:t>
      </w:r>
      <w:r w:rsidR="00FA3A4B" w:rsidRPr="003C78AC">
        <w:rPr>
          <w:rFonts w:ascii="Times New Roman" w:hAnsi="Times New Roman" w:cs="Times New Roman"/>
          <w:sz w:val="26"/>
          <w:szCs w:val="26"/>
        </w:rPr>
        <w:t xml:space="preserve"> ηλικίας 50 έως 69 ετών</w:t>
      </w:r>
      <w:r w:rsidR="001E0F30" w:rsidRPr="003C78AC">
        <w:rPr>
          <w:rFonts w:ascii="Times New Roman" w:hAnsi="Times New Roman" w:cs="Times New Roman"/>
          <w:sz w:val="26"/>
          <w:szCs w:val="26"/>
        </w:rPr>
        <w:t xml:space="preserve"> που θα ειδοποιούνται ηλεκτρονικά για τα ραντεβού τους σε διάφορες δομές υγείας.</w:t>
      </w:r>
      <w:r w:rsidRPr="003C78AC">
        <w:rPr>
          <w:rFonts w:ascii="Times New Roman" w:hAnsi="Times New Roman" w:cs="Times New Roman"/>
          <w:sz w:val="26"/>
          <w:szCs w:val="26"/>
        </w:rPr>
        <w:t xml:space="preserve"> </w:t>
      </w:r>
      <w:r w:rsidR="001E0F30" w:rsidRPr="003C78AC">
        <w:rPr>
          <w:rFonts w:ascii="Times New Roman" w:hAnsi="Times New Roman" w:cs="Times New Roman"/>
          <w:sz w:val="26"/>
          <w:szCs w:val="26"/>
        </w:rPr>
        <w:t>Κι εκεί θα λειτουργούν, παράλληλα, και σταθμοί για παροχή εξειδικευ</w:t>
      </w:r>
      <w:r w:rsidR="0015021D" w:rsidRPr="003C78AC">
        <w:rPr>
          <w:rFonts w:ascii="Times New Roman" w:hAnsi="Times New Roman" w:cs="Times New Roman"/>
          <w:sz w:val="26"/>
          <w:szCs w:val="26"/>
        </w:rPr>
        <w:t>μ</w:t>
      </w:r>
      <w:r w:rsidR="001E0F30" w:rsidRPr="003C78AC">
        <w:rPr>
          <w:rFonts w:ascii="Times New Roman" w:hAnsi="Times New Roman" w:cs="Times New Roman"/>
          <w:sz w:val="26"/>
          <w:szCs w:val="26"/>
        </w:rPr>
        <w:t>ένων συμβουλών και υποστήριξης.</w:t>
      </w:r>
    </w:p>
    <w:p w14:paraId="2AB2F63D" w14:textId="77777777" w:rsidR="00270791" w:rsidRPr="003C78AC" w:rsidRDefault="00270791" w:rsidP="00C5006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E9D5EFF" w14:textId="77777777" w:rsidR="00270791" w:rsidRPr="003C78AC" w:rsidRDefault="0015021D" w:rsidP="00C500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C78AC">
        <w:rPr>
          <w:rFonts w:ascii="Times New Roman" w:hAnsi="Times New Roman" w:cs="Times New Roman"/>
          <w:bCs/>
          <w:sz w:val="26"/>
          <w:szCs w:val="26"/>
        </w:rPr>
        <w:t xml:space="preserve">3. </w:t>
      </w:r>
      <w:r w:rsidRPr="003C78AC">
        <w:rPr>
          <w:rFonts w:ascii="Times New Roman" w:hAnsi="Times New Roman" w:cs="Times New Roman"/>
          <w:sz w:val="26"/>
          <w:szCs w:val="26"/>
        </w:rPr>
        <w:t>Απ</w:t>
      </w:r>
      <w:r w:rsidR="0085263F" w:rsidRPr="003C78AC">
        <w:rPr>
          <w:rFonts w:ascii="Times New Roman" w:hAnsi="Times New Roman" w:cs="Times New Roman"/>
          <w:sz w:val="26"/>
          <w:szCs w:val="26"/>
        </w:rPr>
        <w:t>ό</w:t>
      </w:r>
      <w:r w:rsidRPr="003C78AC">
        <w:rPr>
          <w:rFonts w:ascii="Times New Roman" w:hAnsi="Times New Roman" w:cs="Times New Roman"/>
          <w:sz w:val="26"/>
          <w:szCs w:val="26"/>
        </w:rPr>
        <w:t xml:space="preserve"> τις</w:t>
      </w:r>
      <w:r w:rsidR="00610F29" w:rsidRPr="003C78AC">
        <w:rPr>
          <w:rFonts w:ascii="Times New Roman" w:hAnsi="Times New Roman" w:cs="Times New Roman"/>
          <w:sz w:val="26"/>
          <w:szCs w:val="26"/>
        </w:rPr>
        <w:t xml:space="preserve"> αρχές του 2022</w:t>
      </w:r>
      <w:r w:rsidRPr="003C78AC">
        <w:rPr>
          <w:rFonts w:ascii="Times New Roman" w:hAnsi="Times New Roman" w:cs="Times New Roman"/>
          <w:sz w:val="26"/>
          <w:szCs w:val="26"/>
        </w:rPr>
        <w:t>, άλλωστε,</w:t>
      </w:r>
      <w:r w:rsidR="00610F29" w:rsidRPr="003C78AC">
        <w:rPr>
          <w:rFonts w:ascii="Times New Roman" w:hAnsi="Times New Roman" w:cs="Times New Roman"/>
          <w:sz w:val="26"/>
          <w:szCs w:val="26"/>
        </w:rPr>
        <w:t xml:space="preserve"> αυξάνονται σημαντικά</w:t>
      </w:r>
      <w:r w:rsidR="0085263F" w:rsidRPr="003C78AC">
        <w:rPr>
          <w:rFonts w:ascii="Times New Roman" w:hAnsi="Times New Roman" w:cs="Times New Roman"/>
          <w:sz w:val="26"/>
          <w:szCs w:val="26"/>
        </w:rPr>
        <w:t xml:space="preserve"> και</w:t>
      </w:r>
      <w:r w:rsidR="00610F29" w:rsidRPr="003C78AC">
        <w:rPr>
          <w:rFonts w:ascii="Times New Roman" w:hAnsi="Times New Roman" w:cs="Times New Roman"/>
          <w:sz w:val="26"/>
          <w:szCs w:val="26"/>
        </w:rPr>
        <w:t xml:space="preserve"> οι δωρεάν εξετάσεις</w:t>
      </w:r>
      <w:r w:rsidRPr="003C78AC">
        <w:rPr>
          <w:rFonts w:ascii="Times New Roman" w:hAnsi="Times New Roman" w:cs="Times New Roman"/>
          <w:sz w:val="26"/>
          <w:szCs w:val="26"/>
        </w:rPr>
        <w:t xml:space="preserve"> τόσο για τις ογκολογικές και καρδιολογικές ασθένειες, όσο και</w:t>
      </w:r>
      <w:r w:rsidR="00610F29" w:rsidRPr="003C78AC">
        <w:rPr>
          <w:rFonts w:ascii="Times New Roman" w:hAnsi="Times New Roman" w:cs="Times New Roman"/>
          <w:sz w:val="26"/>
          <w:szCs w:val="26"/>
        </w:rPr>
        <w:t xml:space="preserve"> για</w:t>
      </w:r>
      <w:r w:rsidRPr="003C78AC">
        <w:rPr>
          <w:rFonts w:ascii="Times New Roman" w:hAnsi="Times New Roman" w:cs="Times New Roman"/>
          <w:sz w:val="26"/>
          <w:szCs w:val="26"/>
        </w:rPr>
        <w:t xml:space="preserve"> τον διαβήτη </w:t>
      </w:r>
      <w:r w:rsidR="0085263F" w:rsidRPr="003C78AC">
        <w:rPr>
          <w:rFonts w:ascii="Times New Roman" w:hAnsi="Times New Roman" w:cs="Times New Roman"/>
          <w:sz w:val="26"/>
          <w:szCs w:val="26"/>
        </w:rPr>
        <w:t xml:space="preserve">και τη Χρόνια Αναπνευστική Ανεπάρκεια. </w:t>
      </w:r>
    </w:p>
    <w:p w14:paraId="108D7B8B" w14:textId="08A3624F" w:rsidR="00BF1D43" w:rsidRPr="003C78AC" w:rsidRDefault="0085263F" w:rsidP="00C500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C78AC">
        <w:rPr>
          <w:rFonts w:ascii="Times New Roman" w:hAnsi="Times New Roman" w:cs="Times New Roman"/>
          <w:sz w:val="26"/>
          <w:szCs w:val="26"/>
        </w:rPr>
        <w:t xml:space="preserve">Πρόκειται για τις αιτίες που προκαλούν περίπου 550.000 </w:t>
      </w:r>
      <w:r w:rsidR="00050332" w:rsidRPr="003C78AC">
        <w:rPr>
          <w:rFonts w:ascii="Times New Roman" w:hAnsi="Times New Roman" w:cs="Times New Roman"/>
          <w:sz w:val="26"/>
          <w:szCs w:val="26"/>
        </w:rPr>
        <w:t xml:space="preserve">πρόωρους </w:t>
      </w:r>
      <w:r w:rsidRPr="003C78AC">
        <w:rPr>
          <w:rFonts w:ascii="Times New Roman" w:hAnsi="Times New Roman" w:cs="Times New Roman"/>
          <w:sz w:val="26"/>
          <w:szCs w:val="26"/>
        </w:rPr>
        <w:t>θανάτους ετησίως στην Ευρώπη.</w:t>
      </w:r>
      <w:r w:rsidR="009809CB" w:rsidRPr="003C78AC">
        <w:rPr>
          <w:rFonts w:ascii="Times New Roman" w:hAnsi="Times New Roman" w:cs="Times New Roman"/>
          <w:sz w:val="26"/>
          <w:szCs w:val="26"/>
        </w:rPr>
        <w:t xml:space="preserve"> Και, σύμφωνα με όλες τις μελέτες, το 80% απ’ αυτούς θα είχε αποφευχθεί με έγκαιρη διάγνωση και με έναν υγιεινό τρόπο ζωής.</w:t>
      </w:r>
    </w:p>
    <w:p w14:paraId="070C8FB7" w14:textId="77777777" w:rsidR="00270791" w:rsidRPr="003C78AC" w:rsidRDefault="00270791" w:rsidP="00C5006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60D379B" w14:textId="7649E694" w:rsidR="00270791" w:rsidRPr="003C78AC" w:rsidRDefault="000E3ACE" w:rsidP="00C500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C78AC">
        <w:rPr>
          <w:rFonts w:ascii="Times New Roman" w:hAnsi="Times New Roman" w:cs="Times New Roman"/>
          <w:bCs/>
          <w:sz w:val="26"/>
          <w:szCs w:val="26"/>
        </w:rPr>
        <w:t>4.</w:t>
      </w:r>
      <w:r w:rsidRPr="003C78AC">
        <w:rPr>
          <w:rFonts w:ascii="Times New Roman" w:hAnsi="Times New Roman" w:cs="Times New Roman"/>
          <w:sz w:val="26"/>
          <w:szCs w:val="26"/>
        </w:rPr>
        <w:t xml:space="preserve"> Σε αυτ</w:t>
      </w:r>
      <w:r w:rsidR="00270791" w:rsidRPr="003C78AC">
        <w:rPr>
          <w:rFonts w:ascii="Times New Roman" w:hAnsi="Times New Roman" w:cs="Times New Roman"/>
          <w:sz w:val="26"/>
          <w:szCs w:val="26"/>
        </w:rPr>
        <w:t>ή</w:t>
      </w:r>
      <w:r w:rsidRPr="003C78AC">
        <w:rPr>
          <w:rFonts w:ascii="Times New Roman" w:hAnsi="Times New Roman" w:cs="Times New Roman"/>
          <w:sz w:val="26"/>
          <w:szCs w:val="26"/>
        </w:rPr>
        <w:t xml:space="preserve"> την κατεύθυνση, καθιερώσαμε, επιτέλους, την απαγόρευση του καπνού στους κλειστούς δημόσιους χώρους. Εκσυγχρονίσαμε τον ΕΟΔΥ. Ψηφίσαμε τον Νόμο για την Πρόληψη με το εμβληματικό </w:t>
      </w:r>
      <w:r w:rsidR="002411A0" w:rsidRPr="003C78AC">
        <w:rPr>
          <w:rFonts w:ascii="Times New Roman" w:hAnsi="Times New Roman" w:cs="Times New Roman"/>
          <w:sz w:val="26"/>
          <w:szCs w:val="26"/>
        </w:rPr>
        <w:t>Σχέδιο</w:t>
      </w:r>
      <w:r w:rsidRPr="003C78AC">
        <w:rPr>
          <w:rFonts w:ascii="Times New Roman" w:hAnsi="Times New Roman" w:cs="Times New Roman"/>
          <w:sz w:val="26"/>
          <w:szCs w:val="26"/>
        </w:rPr>
        <w:t xml:space="preserve"> «Σπύρος Δοξιάδης». </w:t>
      </w:r>
    </w:p>
    <w:p w14:paraId="09E40FEE" w14:textId="441ECA34" w:rsidR="000E3ACE" w:rsidRPr="003C78AC" w:rsidRDefault="00BB0F21" w:rsidP="00C500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C78AC">
        <w:rPr>
          <w:rFonts w:ascii="Times New Roman" w:hAnsi="Times New Roman" w:cs="Times New Roman"/>
          <w:sz w:val="26"/>
          <w:szCs w:val="26"/>
        </w:rPr>
        <w:t xml:space="preserve">Αλλά </w:t>
      </w:r>
      <w:r w:rsidR="002411A0" w:rsidRPr="003C78AC">
        <w:rPr>
          <w:rFonts w:ascii="Times New Roman" w:hAnsi="Times New Roman" w:cs="Times New Roman"/>
          <w:sz w:val="26"/>
          <w:szCs w:val="26"/>
        </w:rPr>
        <w:t xml:space="preserve">λαμβάνουμε πρόνοιες </w:t>
      </w:r>
      <w:r w:rsidRPr="003C78AC">
        <w:rPr>
          <w:rFonts w:ascii="Times New Roman" w:hAnsi="Times New Roman" w:cs="Times New Roman"/>
          <w:sz w:val="26"/>
          <w:szCs w:val="26"/>
        </w:rPr>
        <w:t>και</w:t>
      </w:r>
      <w:r w:rsidR="002411A0" w:rsidRPr="003C78AC">
        <w:rPr>
          <w:rFonts w:ascii="Times New Roman" w:hAnsi="Times New Roman" w:cs="Times New Roman"/>
          <w:sz w:val="26"/>
          <w:szCs w:val="26"/>
        </w:rPr>
        <w:t xml:space="preserve"> για την φαρμακευτική δαπάνη. Γιατί η περίθαλψη για χρόνια νοσήματα κοστίζει, ήδη, στ</w:t>
      </w:r>
      <w:r w:rsidR="00443D89">
        <w:rPr>
          <w:rFonts w:ascii="Times New Roman" w:hAnsi="Times New Roman" w:cs="Times New Roman"/>
          <w:sz w:val="26"/>
          <w:szCs w:val="26"/>
        </w:rPr>
        <w:t>ις ευρωπαϊκές οικονομίες 115 δισ.</w:t>
      </w:r>
      <w:r w:rsidR="002411A0" w:rsidRPr="003C78AC">
        <w:rPr>
          <w:rFonts w:ascii="Times New Roman" w:hAnsi="Times New Roman" w:cs="Times New Roman"/>
          <w:sz w:val="26"/>
          <w:szCs w:val="26"/>
        </w:rPr>
        <w:t xml:space="preserve"> κάθε χρόνο.</w:t>
      </w:r>
    </w:p>
    <w:p w14:paraId="741B3236" w14:textId="77777777" w:rsidR="00270791" w:rsidRPr="003C78AC" w:rsidRDefault="00270791" w:rsidP="00C5006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50AF753" w14:textId="77777777" w:rsidR="00EF2864" w:rsidRPr="003C78AC" w:rsidRDefault="001749D3" w:rsidP="00C500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C78AC">
        <w:rPr>
          <w:rFonts w:ascii="Times New Roman" w:hAnsi="Times New Roman" w:cs="Times New Roman"/>
          <w:bCs/>
          <w:sz w:val="26"/>
          <w:szCs w:val="26"/>
        </w:rPr>
        <w:t>5.</w:t>
      </w:r>
      <w:r w:rsidR="00C727A3" w:rsidRPr="003C78A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B0DD8" w:rsidRPr="003C78AC">
        <w:rPr>
          <w:rFonts w:ascii="Times New Roman" w:hAnsi="Times New Roman" w:cs="Times New Roman"/>
          <w:sz w:val="26"/>
          <w:szCs w:val="26"/>
        </w:rPr>
        <w:t>Στο πλαίσιο</w:t>
      </w:r>
      <w:r w:rsidR="00270791" w:rsidRPr="003C78AC">
        <w:rPr>
          <w:rFonts w:ascii="Times New Roman" w:hAnsi="Times New Roman" w:cs="Times New Roman"/>
          <w:sz w:val="26"/>
          <w:szCs w:val="26"/>
        </w:rPr>
        <w:t>,</w:t>
      </w:r>
      <w:r w:rsidR="00AB0DD8" w:rsidRPr="003C78AC">
        <w:rPr>
          <w:rFonts w:ascii="Times New Roman" w:hAnsi="Times New Roman" w:cs="Times New Roman"/>
          <w:sz w:val="26"/>
          <w:szCs w:val="26"/>
        </w:rPr>
        <w:t xml:space="preserve"> λοιπόν</w:t>
      </w:r>
      <w:r w:rsidR="00270791" w:rsidRPr="003C78AC">
        <w:rPr>
          <w:rFonts w:ascii="Times New Roman" w:hAnsi="Times New Roman" w:cs="Times New Roman"/>
          <w:sz w:val="26"/>
          <w:szCs w:val="26"/>
        </w:rPr>
        <w:t>,</w:t>
      </w:r>
      <w:r w:rsidR="00AB0DD8" w:rsidRPr="003C78AC">
        <w:rPr>
          <w:rFonts w:ascii="Times New Roman" w:hAnsi="Times New Roman" w:cs="Times New Roman"/>
          <w:sz w:val="26"/>
          <w:szCs w:val="26"/>
        </w:rPr>
        <w:t xml:space="preserve"> της αύξησης της πρόσβασης των ασθενών στα υψηλής θεραπευτικής αξίας φάρμακα, εντείνουμε τις διαπραγματεύσεις ώστε να λάβουμε τις καλύτερες δυνατές εκπτώσεις</w:t>
      </w:r>
      <w:r w:rsidR="00C727A3" w:rsidRPr="003C78A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79D3F12" w14:textId="77777777" w:rsidR="00EF2864" w:rsidRPr="003C78AC" w:rsidRDefault="00EF2864" w:rsidP="00C5006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6897513" w14:textId="6C3FFD49" w:rsidR="00EF2864" w:rsidRPr="003C78AC" w:rsidRDefault="00C727A3" w:rsidP="00C500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C78AC">
        <w:rPr>
          <w:rFonts w:ascii="Times New Roman" w:hAnsi="Times New Roman" w:cs="Times New Roman"/>
          <w:sz w:val="26"/>
          <w:szCs w:val="26"/>
        </w:rPr>
        <w:t xml:space="preserve">Αλλά </w:t>
      </w:r>
      <w:r w:rsidR="00AB0DD8" w:rsidRPr="003C78AC">
        <w:rPr>
          <w:rFonts w:ascii="Times New Roman" w:hAnsi="Times New Roman" w:cs="Times New Roman"/>
          <w:sz w:val="26"/>
          <w:szCs w:val="26"/>
        </w:rPr>
        <w:t xml:space="preserve">και </w:t>
      </w:r>
      <w:r w:rsidRPr="003C78AC">
        <w:rPr>
          <w:rFonts w:ascii="Times New Roman" w:hAnsi="Times New Roman" w:cs="Times New Roman"/>
          <w:sz w:val="26"/>
          <w:szCs w:val="26"/>
        </w:rPr>
        <w:t xml:space="preserve">για </w:t>
      </w:r>
      <w:r w:rsidR="00AB0DD8" w:rsidRPr="003C78AC">
        <w:rPr>
          <w:rFonts w:ascii="Times New Roman" w:hAnsi="Times New Roman" w:cs="Times New Roman"/>
          <w:sz w:val="26"/>
          <w:szCs w:val="26"/>
        </w:rPr>
        <w:t xml:space="preserve">να έχουν οι ασθενείς μας άμεση πρόσβαση στα καινοτόμα φάρμακα. </w:t>
      </w:r>
      <w:r w:rsidRPr="003C78AC">
        <w:rPr>
          <w:rFonts w:ascii="Times New Roman" w:hAnsi="Times New Roman" w:cs="Times New Roman"/>
          <w:sz w:val="26"/>
          <w:szCs w:val="26"/>
        </w:rPr>
        <w:t>Ήδη</w:t>
      </w:r>
      <w:r w:rsidR="00AB0DD8" w:rsidRPr="003C78AC">
        <w:rPr>
          <w:rFonts w:ascii="Times New Roman" w:hAnsi="Times New Roman" w:cs="Times New Roman"/>
          <w:sz w:val="26"/>
          <w:szCs w:val="26"/>
        </w:rPr>
        <w:t xml:space="preserve"> επτά ομάδες καινοτόμων φαρμάκων, μέρος των οποίων αφορούν και χρόνιες παθήσεις</w:t>
      </w:r>
      <w:r w:rsidR="00443D89">
        <w:rPr>
          <w:rFonts w:ascii="Times New Roman" w:hAnsi="Times New Roman" w:cs="Times New Roman"/>
          <w:sz w:val="26"/>
          <w:szCs w:val="26"/>
        </w:rPr>
        <w:t>,</w:t>
      </w:r>
      <w:r w:rsidR="00AB0DD8" w:rsidRPr="003C78AC">
        <w:rPr>
          <w:rFonts w:ascii="Times New Roman" w:hAnsi="Times New Roman" w:cs="Times New Roman"/>
          <w:sz w:val="26"/>
          <w:szCs w:val="26"/>
        </w:rPr>
        <w:t xml:space="preserve"> έχουν </w:t>
      </w:r>
      <w:r w:rsidR="00050332" w:rsidRPr="003C78AC">
        <w:rPr>
          <w:rFonts w:ascii="Times New Roman" w:hAnsi="Times New Roman" w:cs="Times New Roman"/>
          <w:sz w:val="26"/>
          <w:szCs w:val="26"/>
        </w:rPr>
        <w:t xml:space="preserve">υποδειχθεί </w:t>
      </w:r>
      <w:r w:rsidR="00AB0DD8" w:rsidRPr="003C78AC">
        <w:rPr>
          <w:rFonts w:ascii="Times New Roman" w:hAnsi="Times New Roman" w:cs="Times New Roman"/>
          <w:sz w:val="26"/>
          <w:szCs w:val="26"/>
        </w:rPr>
        <w:t>για διαπραγμάτευση.</w:t>
      </w:r>
      <w:r w:rsidR="00521DA6" w:rsidRPr="003C78A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BF5D8F0" w14:textId="77777777" w:rsidR="00EF2864" w:rsidRPr="003C78AC" w:rsidRDefault="00EF2864" w:rsidP="00C5006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3018095" w14:textId="6DE4D5E6" w:rsidR="00EF2864" w:rsidRPr="003C78AC" w:rsidRDefault="00521DA6" w:rsidP="00C500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C78AC">
        <w:rPr>
          <w:rFonts w:ascii="Times New Roman" w:hAnsi="Times New Roman" w:cs="Times New Roman"/>
          <w:sz w:val="26"/>
          <w:szCs w:val="26"/>
        </w:rPr>
        <w:t>Επιπλέον</w:t>
      </w:r>
      <w:r w:rsidR="00EF2864" w:rsidRPr="003C78AC">
        <w:rPr>
          <w:rFonts w:ascii="Times New Roman" w:hAnsi="Times New Roman" w:cs="Times New Roman"/>
          <w:sz w:val="26"/>
          <w:szCs w:val="26"/>
        </w:rPr>
        <w:t>,</w:t>
      </w:r>
      <w:r w:rsidRPr="003C78AC">
        <w:rPr>
          <w:rFonts w:ascii="Times New Roman" w:hAnsi="Times New Roman" w:cs="Times New Roman"/>
          <w:sz w:val="26"/>
          <w:szCs w:val="26"/>
        </w:rPr>
        <w:t xml:space="preserve"> με τα κίνητρα που δίνουμε με το επενδυτικό </w:t>
      </w:r>
      <w:r w:rsidRPr="003C78AC">
        <w:rPr>
          <w:rFonts w:ascii="Times New Roman" w:hAnsi="Times New Roman" w:cs="Times New Roman"/>
          <w:sz w:val="26"/>
          <w:szCs w:val="26"/>
          <w:lang w:val="en-US"/>
        </w:rPr>
        <w:t>claw</w:t>
      </w:r>
      <w:r w:rsidRPr="003C78AC">
        <w:rPr>
          <w:rFonts w:ascii="Times New Roman" w:hAnsi="Times New Roman" w:cs="Times New Roman"/>
          <w:sz w:val="26"/>
          <w:szCs w:val="26"/>
        </w:rPr>
        <w:t xml:space="preserve"> </w:t>
      </w:r>
      <w:r w:rsidRPr="003C78AC">
        <w:rPr>
          <w:rFonts w:ascii="Times New Roman" w:hAnsi="Times New Roman" w:cs="Times New Roman"/>
          <w:sz w:val="26"/>
          <w:szCs w:val="26"/>
          <w:lang w:val="en-US"/>
        </w:rPr>
        <w:t>back</w:t>
      </w:r>
      <w:r w:rsidR="00443D89">
        <w:rPr>
          <w:rFonts w:ascii="Times New Roman" w:hAnsi="Times New Roman" w:cs="Times New Roman"/>
          <w:sz w:val="26"/>
          <w:szCs w:val="26"/>
        </w:rPr>
        <w:t>,</w:t>
      </w:r>
      <w:r w:rsidRPr="003C78AC">
        <w:rPr>
          <w:rFonts w:ascii="Times New Roman" w:hAnsi="Times New Roman" w:cs="Times New Roman"/>
          <w:sz w:val="26"/>
          <w:szCs w:val="26"/>
        </w:rPr>
        <w:t xml:space="preserve"> επιβραβεύουμε τις εταιρείες που επενδύουν στην καινοτομία και στις κλινικές δοκιμές, ώστε να έχουμε πρόσβαση σε νέες θεραπείες. </w:t>
      </w:r>
    </w:p>
    <w:p w14:paraId="43D3FD1E" w14:textId="77777777" w:rsidR="00EF2864" w:rsidRPr="003C78AC" w:rsidRDefault="00EF2864" w:rsidP="00C5006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7BB3998" w14:textId="10211603" w:rsidR="001749D3" w:rsidRPr="003C78AC" w:rsidRDefault="00521DA6" w:rsidP="00C500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C78AC">
        <w:rPr>
          <w:rFonts w:ascii="Times New Roman" w:hAnsi="Times New Roman" w:cs="Times New Roman"/>
          <w:sz w:val="26"/>
          <w:szCs w:val="26"/>
        </w:rPr>
        <w:t>Ενισχύεται, επίσης, η διείσδυση των γενοσήμων. Οργανώνεται η ηλεκτρονική συνταγογράφηση και στα νοσοκομεία και εξετάζεται η ομαλή κάλυψη των ανασφάλιστων και για χρόνιες παθήσεις.</w:t>
      </w:r>
    </w:p>
    <w:p w14:paraId="06E6A22F" w14:textId="77777777" w:rsidR="00EF2864" w:rsidRPr="003C78AC" w:rsidRDefault="00EF2864" w:rsidP="00C5006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8E8A30A" w14:textId="77777777" w:rsidR="00EF2864" w:rsidRPr="003C78AC" w:rsidRDefault="003C796F" w:rsidP="00C500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C78AC">
        <w:rPr>
          <w:rFonts w:ascii="Times New Roman" w:hAnsi="Times New Roman" w:cs="Times New Roman"/>
          <w:bCs/>
          <w:sz w:val="26"/>
          <w:szCs w:val="26"/>
        </w:rPr>
        <w:t>6.</w:t>
      </w:r>
      <w:r w:rsidRPr="003C78AC">
        <w:rPr>
          <w:rFonts w:ascii="Times New Roman" w:hAnsi="Times New Roman" w:cs="Times New Roman"/>
          <w:sz w:val="26"/>
          <w:szCs w:val="26"/>
        </w:rPr>
        <w:t xml:space="preserve"> Η πρόληψη, ωστόσο, παραμένει </w:t>
      </w:r>
      <w:r w:rsidR="00497D84" w:rsidRPr="003C78AC">
        <w:rPr>
          <w:rFonts w:ascii="Times New Roman" w:hAnsi="Times New Roman" w:cs="Times New Roman"/>
          <w:sz w:val="26"/>
          <w:szCs w:val="26"/>
        </w:rPr>
        <w:t xml:space="preserve">το μεγάλο κλειδί </w:t>
      </w:r>
      <w:r w:rsidR="003E56AE" w:rsidRPr="003C78AC">
        <w:rPr>
          <w:rFonts w:ascii="Times New Roman" w:hAnsi="Times New Roman" w:cs="Times New Roman"/>
          <w:sz w:val="26"/>
          <w:szCs w:val="26"/>
        </w:rPr>
        <w:t>για</w:t>
      </w:r>
      <w:r w:rsidR="00497D84" w:rsidRPr="003C78AC">
        <w:rPr>
          <w:rFonts w:ascii="Times New Roman" w:hAnsi="Times New Roman" w:cs="Times New Roman"/>
          <w:sz w:val="26"/>
          <w:szCs w:val="26"/>
        </w:rPr>
        <w:t xml:space="preserve"> την πόρτα της υγείας. Θυμίζω ότι ήδη εξελίσσονται τα Εθνικά Προγράμματα Εμβολιασμών, Σωματικής Άσκησης και Υγιεινής Διατροφής, Αντιμετώπισης του Αλκοόλ, Προγεννητικού και Περιγεννητικού Ελέγχου και Ψυχοκοινωνικής Ένταξης. </w:t>
      </w:r>
    </w:p>
    <w:p w14:paraId="3DC95546" w14:textId="77777777" w:rsidR="00EF2864" w:rsidRPr="003C78AC" w:rsidRDefault="00EF2864" w:rsidP="00C5006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51544BA" w14:textId="68CADA02" w:rsidR="00497D84" w:rsidRPr="003C78AC" w:rsidRDefault="001C7B2E" w:rsidP="00C500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C78AC">
        <w:rPr>
          <w:rFonts w:ascii="Times New Roman" w:hAnsi="Times New Roman" w:cs="Times New Roman"/>
          <w:sz w:val="26"/>
          <w:szCs w:val="26"/>
        </w:rPr>
        <w:t>Και για πρώτη φορά ει</w:t>
      </w:r>
      <w:r w:rsidR="00D32FAF">
        <w:rPr>
          <w:rFonts w:ascii="Times New Roman" w:hAnsi="Times New Roman" w:cs="Times New Roman"/>
          <w:sz w:val="26"/>
          <w:szCs w:val="26"/>
        </w:rPr>
        <w:t xml:space="preserve">σάγεται, τώρα, και το πρόγραμμα </w:t>
      </w:r>
      <w:r w:rsidR="00497D84" w:rsidRPr="003C78AC">
        <w:rPr>
          <w:rFonts w:ascii="Times New Roman" w:hAnsi="Times New Roman" w:cs="Times New Roman"/>
          <w:sz w:val="26"/>
          <w:szCs w:val="26"/>
        </w:rPr>
        <w:t xml:space="preserve">Ανακουφιστικής Φροντίδας </w:t>
      </w:r>
      <w:r w:rsidRPr="003C78AC">
        <w:rPr>
          <w:rFonts w:ascii="Times New Roman" w:hAnsi="Times New Roman" w:cs="Times New Roman"/>
          <w:sz w:val="26"/>
          <w:szCs w:val="26"/>
        </w:rPr>
        <w:t>γ</w:t>
      </w:r>
      <w:r w:rsidR="00497D84" w:rsidRPr="003C78AC">
        <w:rPr>
          <w:rFonts w:ascii="Times New Roman" w:hAnsi="Times New Roman" w:cs="Times New Roman"/>
          <w:sz w:val="26"/>
          <w:szCs w:val="26"/>
        </w:rPr>
        <w:t xml:space="preserve">ια </w:t>
      </w:r>
      <w:r w:rsidRPr="003C78AC">
        <w:rPr>
          <w:rFonts w:ascii="Times New Roman" w:hAnsi="Times New Roman" w:cs="Times New Roman"/>
          <w:sz w:val="26"/>
          <w:szCs w:val="26"/>
        </w:rPr>
        <w:t>α</w:t>
      </w:r>
      <w:r w:rsidR="00497D84" w:rsidRPr="003C78AC">
        <w:rPr>
          <w:rFonts w:ascii="Times New Roman" w:hAnsi="Times New Roman" w:cs="Times New Roman"/>
          <w:sz w:val="26"/>
          <w:szCs w:val="26"/>
        </w:rPr>
        <w:t xml:space="preserve">σθενείς με </w:t>
      </w:r>
      <w:r w:rsidRPr="003C78AC">
        <w:rPr>
          <w:rFonts w:ascii="Times New Roman" w:hAnsi="Times New Roman" w:cs="Times New Roman"/>
          <w:sz w:val="26"/>
          <w:szCs w:val="26"/>
        </w:rPr>
        <w:t>κ</w:t>
      </w:r>
      <w:r w:rsidR="00497D84" w:rsidRPr="003C78AC">
        <w:rPr>
          <w:rFonts w:ascii="Times New Roman" w:hAnsi="Times New Roman" w:cs="Times New Roman"/>
          <w:sz w:val="26"/>
          <w:szCs w:val="26"/>
        </w:rPr>
        <w:t xml:space="preserve">αρκίνο και </w:t>
      </w:r>
      <w:r w:rsidRPr="003C78AC">
        <w:rPr>
          <w:rFonts w:ascii="Times New Roman" w:hAnsi="Times New Roman" w:cs="Times New Roman"/>
          <w:sz w:val="26"/>
          <w:szCs w:val="26"/>
        </w:rPr>
        <w:t>ά</w:t>
      </w:r>
      <w:r w:rsidR="00497D84" w:rsidRPr="003C78AC">
        <w:rPr>
          <w:rFonts w:ascii="Times New Roman" w:hAnsi="Times New Roman" w:cs="Times New Roman"/>
          <w:sz w:val="26"/>
          <w:szCs w:val="26"/>
        </w:rPr>
        <w:t>νοια</w:t>
      </w:r>
      <w:r w:rsidRPr="003C78AC">
        <w:rPr>
          <w:rFonts w:ascii="Times New Roman" w:hAnsi="Times New Roman" w:cs="Times New Roman"/>
          <w:sz w:val="26"/>
          <w:szCs w:val="26"/>
        </w:rPr>
        <w:t>.</w:t>
      </w:r>
    </w:p>
    <w:p w14:paraId="4662E3EB" w14:textId="77777777" w:rsidR="00EF2864" w:rsidRPr="003C78AC" w:rsidRDefault="00EF2864" w:rsidP="00C5006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ACE7C85" w14:textId="77777777" w:rsidR="00EF2864" w:rsidRPr="003C78AC" w:rsidRDefault="003E56AE" w:rsidP="00C500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C78AC">
        <w:rPr>
          <w:rFonts w:ascii="Times New Roman" w:hAnsi="Times New Roman" w:cs="Times New Roman"/>
          <w:bCs/>
          <w:sz w:val="26"/>
          <w:szCs w:val="26"/>
        </w:rPr>
        <w:t xml:space="preserve">7. </w:t>
      </w:r>
      <w:r w:rsidR="00717FE0" w:rsidRPr="003C78AC">
        <w:rPr>
          <w:rFonts w:ascii="Times New Roman" w:hAnsi="Times New Roman" w:cs="Times New Roman"/>
          <w:sz w:val="26"/>
          <w:szCs w:val="26"/>
        </w:rPr>
        <w:t xml:space="preserve">Ενδεικτικά αναφέρω ότι μόνο το πρόγραμμα πρόληψης, που περιλαμβάνει δωρεάν εξετάσεις, ξεπερνά τα 250 εκατομμύρια ευρώ. Και αγνοώντας τις λαϊκίστικες κορώνες της αντιπολίτευσης, </w:t>
      </w:r>
      <w:r w:rsidR="00C53F54" w:rsidRPr="003C78AC">
        <w:rPr>
          <w:rFonts w:ascii="Times New Roman" w:hAnsi="Times New Roman" w:cs="Times New Roman"/>
          <w:sz w:val="26"/>
          <w:szCs w:val="26"/>
        </w:rPr>
        <w:t>θ</w:t>
      </w:r>
      <w:r w:rsidR="00717FE0" w:rsidRPr="003C78AC">
        <w:rPr>
          <w:rFonts w:ascii="Times New Roman" w:hAnsi="Times New Roman" w:cs="Times New Roman"/>
          <w:sz w:val="26"/>
          <w:szCs w:val="26"/>
        </w:rPr>
        <w:t xml:space="preserve">α τονίσω ότι φέτος ανεβαίνει το ποσοστό του ΑΕΠ για δαπάνες Δημόσιας Υγείας. </w:t>
      </w:r>
    </w:p>
    <w:p w14:paraId="17EED655" w14:textId="77777777" w:rsidR="00EF2864" w:rsidRPr="003C78AC" w:rsidRDefault="00EF2864" w:rsidP="00C5006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6012D9D" w14:textId="3E8BE577" w:rsidR="00C241AF" w:rsidRPr="003C78AC" w:rsidRDefault="00717FE0" w:rsidP="00C500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C78AC">
        <w:rPr>
          <w:rFonts w:ascii="Times New Roman" w:hAnsi="Times New Roman" w:cs="Times New Roman"/>
          <w:sz w:val="26"/>
          <w:szCs w:val="26"/>
        </w:rPr>
        <w:t>Ενώ, ταυτόχρονα, αυξάνεται σημαντικά και ο προϋπολογισμός για τις παρεμβάσεις Δημόσιας Υγείας στην περίοδο ΕΣΠΑ 2021-2027.</w:t>
      </w:r>
    </w:p>
    <w:p w14:paraId="40A13506" w14:textId="77777777" w:rsidR="00EF2864" w:rsidRPr="003C78AC" w:rsidRDefault="00EF2864" w:rsidP="00C5006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6FAF198" w14:textId="77777777" w:rsidR="00EF2864" w:rsidRPr="003C78AC" w:rsidRDefault="002E391D" w:rsidP="00C500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C78AC">
        <w:rPr>
          <w:rFonts w:ascii="Times New Roman" w:hAnsi="Times New Roman" w:cs="Times New Roman"/>
          <w:bCs/>
          <w:sz w:val="26"/>
          <w:szCs w:val="26"/>
        </w:rPr>
        <w:t>8.</w:t>
      </w:r>
      <w:r w:rsidRPr="003C78AC">
        <w:rPr>
          <w:rFonts w:ascii="Times New Roman" w:hAnsi="Times New Roman" w:cs="Times New Roman"/>
          <w:sz w:val="26"/>
          <w:szCs w:val="26"/>
        </w:rPr>
        <w:t xml:space="preserve"> Η πρόληψη αποκτά ξεχωριστή σημασία </w:t>
      </w:r>
      <w:r w:rsidR="00721C38" w:rsidRPr="003C78AC">
        <w:rPr>
          <w:rFonts w:ascii="Times New Roman" w:hAnsi="Times New Roman" w:cs="Times New Roman"/>
          <w:sz w:val="26"/>
          <w:szCs w:val="26"/>
        </w:rPr>
        <w:t>σήμερα</w:t>
      </w:r>
      <w:r w:rsidRPr="003C78AC">
        <w:rPr>
          <w:rFonts w:ascii="Times New Roman" w:hAnsi="Times New Roman" w:cs="Times New Roman"/>
          <w:sz w:val="26"/>
          <w:szCs w:val="26"/>
        </w:rPr>
        <w:t>, καθώς οι δομές υγείας</w:t>
      </w:r>
      <w:r w:rsidR="00721C38" w:rsidRPr="003C78AC">
        <w:rPr>
          <w:rFonts w:ascii="Times New Roman" w:hAnsi="Times New Roman" w:cs="Times New Roman"/>
          <w:sz w:val="26"/>
          <w:szCs w:val="26"/>
        </w:rPr>
        <w:t xml:space="preserve"> συνεχίζουν</w:t>
      </w:r>
      <w:r w:rsidRPr="003C78AC">
        <w:rPr>
          <w:rFonts w:ascii="Times New Roman" w:hAnsi="Times New Roman" w:cs="Times New Roman"/>
          <w:sz w:val="26"/>
          <w:szCs w:val="26"/>
        </w:rPr>
        <w:t xml:space="preserve"> να δοκιμάζονται απ</w:t>
      </w:r>
      <w:r w:rsidR="00721C38" w:rsidRPr="003C78AC">
        <w:rPr>
          <w:rFonts w:ascii="Times New Roman" w:hAnsi="Times New Roman" w:cs="Times New Roman"/>
          <w:sz w:val="26"/>
          <w:szCs w:val="26"/>
        </w:rPr>
        <w:t>ό</w:t>
      </w:r>
      <w:r w:rsidRPr="003C78AC">
        <w:rPr>
          <w:rFonts w:ascii="Times New Roman" w:hAnsi="Times New Roman" w:cs="Times New Roman"/>
          <w:sz w:val="26"/>
          <w:szCs w:val="26"/>
        </w:rPr>
        <w:t xml:space="preserve"> τις νοσηλείες ασθενών με </w:t>
      </w:r>
      <w:r w:rsidRPr="003C78AC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3C78A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C5CA3D6" w14:textId="77777777" w:rsidR="00EF2864" w:rsidRPr="003C78AC" w:rsidRDefault="00EF2864" w:rsidP="00C5006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1FFD3D3" w14:textId="73242833" w:rsidR="00721C38" w:rsidRPr="003C78AC" w:rsidRDefault="00C3579C" w:rsidP="00C500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C78AC">
        <w:rPr>
          <w:rFonts w:ascii="Times New Roman" w:hAnsi="Times New Roman" w:cs="Times New Roman"/>
          <w:sz w:val="26"/>
          <w:szCs w:val="26"/>
        </w:rPr>
        <w:t xml:space="preserve">Όπως έχω </w:t>
      </w:r>
      <w:r w:rsidR="00721C38" w:rsidRPr="003C78AC">
        <w:rPr>
          <w:rFonts w:ascii="Times New Roman" w:hAnsi="Times New Roman" w:cs="Times New Roman"/>
          <w:sz w:val="26"/>
          <w:szCs w:val="26"/>
        </w:rPr>
        <w:t>εξηγήσει</w:t>
      </w:r>
      <w:r w:rsidRPr="003C78AC">
        <w:rPr>
          <w:rFonts w:ascii="Times New Roman" w:hAnsi="Times New Roman" w:cs="Times New Roman"/>
          <w:sz w:val="26"/>
          <w:szCs w:val="26"/>
        </w:rPr>
        <w:t xml:space="preserve">, </w:t>
      </w:r>
      <w:r w:rsidR="002E391D" w:rsidRPr="003C78AC">
        <w:rPr>
          <w:rFonts w:ascii="Times New Roman" w:hAnsi="Times New Roman" w:cs="Times New Roman"/>
          <w:sz w:val="26"/>
          <w:szCs w:val="26"/>
        </w:rPr>
        <w:t xml:space="preserve">αυτές δεν μπορούν να </w:t>
      </w:r>
      <w:r w:rsidRPr="003C78AC">
        <w:rPr>
          <w:rFonts w:ascii="Times New Roman" w:hAnsi="Times New Roman" w:cs="Times New Roman"/>
          <w:sz w:val="26"/>
          <w:szCs w:val="26"/>
        </w:rPr>
        <w:t xml:space="preserve">γίνουν ξανά μονοθεματικές, παραμερίζοντας ανάγκες </w:t>
      </w:r>
      <w:r w:rsidR="00721C38" w:rsidRPr="003C78AC">
        <w:rPr>
          <w:rFonts w:ascii="Times New Roman" w:hAnsi="Times New Roman" w:cs="Times New Roman"/>
          <w:sz w:val="26"/>
          <w:szCs w:val="26"/>
        </w:rPr>
        <w:t xml:space="preserve">άλλων </w:t>
      </w:r>
      <w:r w:rsidRPr="003C78AC">
        <w:rPr>
          <w:rFonts w:ascii="Times New Roman" w:hAnsi="Times New Roman" w:cs="Times New Roman"/>
          <w:sz w:val="26"/>
          <w:szCs w:val="26"/>
        </w:rPr>
        <w:t xml:space="preserve">πολιτών με </w:t>
      </w:r>
      <w:r w:rsidR="00721C38" w:rsidRPr="003C78AC">
        <w:rPr>
          <w:rFonts w:ascii="Times New Roman" w:hAnsi="Times New Roman" w:cs="Times New Roman"/>
          <w:sz w:val="26"/>
          <w:szCs w:val="26"/>
        </w:rPr>
        <w:t xml:space="preserve">επίσης </w:t>
      </w:r>
      <w:r w:rsidRPr="003C78AC">
        <w:rPr>
          <w:rFonts w:ascii="Times New Roman" w:hAnsi="Times New Roman" w:cs="Times New Roman"/>
          <w:sz w:val="26"/>
          <w:szCs w:val="26"/>
        </w:rPr>
        <w:t>σοβαρά προβλήματα. Ούτε</w:t>
      </w:r>
      <w:r w:rsidR="00721C38" w:rsidRPr="003C78AC">
        <w:rPr>
          <w:rFonts w:ascii="Times New Roman" w:hAnsi="Times New Roman" w:cs="Times New Roman"/>
          <w:sz w:val="26"/>
          <w:szCs w:val="26"/>
        </w:rPr>
        <w:t>, όμως,</w:t>
      </w:r>
      <w:r w:rsidRPr="003C78AC">
        <w:rPr>
          <w:rFonts w:ascii="Times New Roman" w:hAnsi="Times New Roman" w:cs="Times New Roman"/>
          <w:sz w:val="26"/>
          <w:szCs w:val="26"/>
        </w:rPr>
        <w:t xml:space="preserve"> κ</w:t>
      </w:r>
      <w:r w:rsidR="00721C38" w:rsidRPr="003C78AC">
        <w:rPr>
          <w:rFonts w:ascii="Times New Roman" w:hAnsi="Times New Roman" w:cs="Times New Roman"/>
          <w:sz w:val="26"/>
          <w:szCs w:val="26"/>
        </w:rPr>
        <w:t>α</w:t>
      </w:r>
      <w:r w:rsidRPr="003C78AC">
        <w:rPr>
          <w:rFonts w:ascii="Times New Roman" w:hAnsi="Times New Roman" w:cs="Times New Roman"/>
          <w:sz w:val="26"/>
          <w:szCs w:val="26"/>
        </w:rPr>
        <w:t>ι οι τελευταίες ν</w:t>
      </w:r>
      <w:r w:rsidR="00721C38" w:rsidRPr="003C78AC">
        <w:rPr>
          <w:rFonts w:ascii="Times New Roman" w:hAnsi="Times New Roman" w:cs="Times New Roman"/>
          <w:sz w:val="26"/>
          <w:szCs w:val="26"/>
        </w:rPr>
        <w:t>α</w:t>
      </w:r>
      <w:r w:rsidRPr="003C78AC">
        <w:rPr>
          <w:rFonts w:ascii="Times New Roman" w:hAnsi="Times New Roman" w:cs="Times New Roman"/>
          <w:sz w:val="26"/>
          <w:szCs w:val="26"/>
        </w:rPr>
        <w:t xml:space="preserve"> αυξάνονται</w:t>
      </w:r>
      <w:r w:rsidR="00721C38" w:rsidRPr="003C78AC">
        <w:rPr>
          <w:rFonts w:ascii="Times New Roman" w:hAnsi="Times New Roman" w:cs="Times New Roman"/>
          <w:sz w:val="26"/>
          <w:szCs w:val="26"/>
        </w:rPr>
        <w:t xml:space="preserve"> συνεχώς</w:t>
      </w:r>
      <w:r w:rsidRPr="003C78AC">
        <w:rPr>
          <w:rFonts w:ascii="Times New Roman" w:hAnsi="Times New Roman" w:cs="Times New Roman"/>
          <w:sz w:val="26"/>
          <w:szCs w:val="26"/>
        </w:rPr>
        <w:t xml:space="preserve"> με περιπτώσεις</w:t>
      </w:r>
      <w:r w:rsidR="00721C38" w:rsidRPr="003C78AC">
        <w:rPr>
          <w:rFonts w:ascii="Times New Roman" w:hAnsi="Times New Roman" w:cs="Times New Roman"/>
          <w:sz w:val="26"/>
          <w:szCs w:val="26"/>
        </w:rPr>
        <w:t xml:space="preserve"> οι οποίες θα είχαν αντιμετωπιστεί αν είχαν εγκαίρως διαγνωστεί.</w:t>
      </w:r>
    </w:p>
    <w:p w14:paraId="2D7497AA" w14:textId="77777777" w:rsidR="00EF2864" w:rsidRPr="003C78AC" w:rsidRDefault="00EF2864" w:rsidP="00C5006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9E6EBFC" w14:textId="77777777" w:rsidR="00EF2864" w:rsidRPr="003C78AC" w:rsidRDefault="00721C38" w:rsidP="00C500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C78AC">
        <w:rPr>
          <w:rFonts w:ascii="Times New Roman" w:hAnsi="Times New Roman" w:cs="Times New Roman"/>
          <w:bCs/>
          <w:sz w:val="26"/>
          <w:szCs w:val="26"/>
        </w:rPr>
        <w:t xml:space="preserve">9. </w:t>
      </w:r>
      <w:r w:rsidRPr="003C78AC">
        <w:rPr>
          <w:rFonts w:ascii="Times New Roman" w:hAnsi="Times New Roman" w:cs="Times New Roman"/>
          <w:sz w:val="26"/>
          <w:szCs w:val="26"/>
        </w:rPr>
        <w:t>Η συγκυρία, συνεπώς, επιτάσσει</w:t>
      </w:r>
      <w:r w:rsidR="001A108E" w:rsidRPr="003C78AC">
        <w:rPr>
          <w:rFonts w:ascii="Times New Roman" w:hAnsi="Times New Roman" w:cs="Times New Roman"/>
          <w:sz w:val="26"/>
          <w:szCs w:val="26"/>
        </w:rPr>
        <w:t>,</w:t>
      </w:r>
      <w:r w:rsidRPr="003C78AC">
        <w:rPr>
          <w:rFonts w:ascii="Times New Roman" w:hAnsi="Times New Roman" w:cs="Times New Roman"/>
          <w:sz w:val="26"/>
          <w:szCs w:val="26"/>
        </w:rPr>
        <w:t xml:space="preserve"> </w:t>
      </w:r>
      <w:r w:rsidR="001A108E" w:rsidRPr="003C78AC">
        <w:rPr>
          <w:rFonts w:ascii="Times New Roman" w:hAnsi="Times New Roman" w:cs="Times New Roman"/>
          <w:sz w:val="26"/>
          <w:szCs w:val="26"/>
        </w:rPr>
        <w:t>ταυτόχρονα με την πρόληψη, να ενταθούν και οι εμβολιασμοί κατά του Κορωνοϊού, ιδίως μεταξύ των</w:t>
      </w:r>
      <w:r w:rsidR="00874CA6" w:rsidRPr="003C78AC">
        <w:rPr>
          <w:rFonts w:ascii="Times New Roman" w:hAnsi="Times New Roman" w:cs="Times New Roman"/>
          <w:sz w:val="26"/>
          <w:szCs w:val="26"/>
        </w:rPr>
        <w:t xml:space="preserve"> ηλικιωμένων</w:t>
      </w:r>
      <w:r w:rsidR="001A108E" w:rsidRPr="003C78AC">
        <w:rPr>
          <w:rFonts w:ascii="Times New Roman" w:hAnsi="Times New Roman" w:cs="Times New Roman"/>
          <w:sz w:val="26"/>
          <w:szCs w:val="26"/>
        </w:rPr>
        <w:t>.</w:t>
      </w:r>
      <w:r w:rsidR="00874CA6" w:rsidRPr="003C78AC">
        <w:rPr>
          <w:rFonts w:ascii="Times New Roman" w:hAnsi="Times New Roman" w:cs="Times New Roman"/>
          <w:sz w:val="26"/>
          <w:szCs w:val="26"/>
        </w:rPr>
        <w:t xml:space="preserve"> Και,</w:t>
      </w:r>
      <w:r w:rsidR="001A108E" w:rsidRPr="003C78AC">
        <w:rPr>
          <w:rFonts w:ascii="Times New Roman" w:hAnsi="Times New Roman" w:cs="Times New Roman"/>
          <w:sz w:val="26"/>
          <w:szCs w:val="26"/>
        </w:rPr>
        <w:t xml:space="preserve"> </w:t>
      </w:r>
      <w:r w:rsidR="00874CA6" w:rsidRPr="003C78AC">
        <w:rPr>
          <w:rFonts w:ascii="Times New Roman" w:hAnsi="Times New Roman" w:cs="Times New Roman"/>
          <w:sz w:val="26"/>
          <w:szCs w:val="26"/>
        </w:rPr>
        <w:t>ασφαλώς,</w:t>
      </w:r>
      <w:r w:rsidR="001A108E" w:rsidRPr="003C78AC">
        <w:rPr>
          <w:rFonts w:ascii="Times New Roman" w:hAnsi="Times New Roman" w:cs="Times New Roman"/>
          <w:sz w:val="26"/>
          <w:szCs w:val="26"/>
        </w:rPr>
        <w:t xml:space="preserve"> να ολοκληρωθεί γρήγορα ο κύκλος της ενισχυτικής τρίτης δόσης.</w:t>
      </w:r>
      <w:r w:rsidR="00874CA6" w:rsidRPr="003C78A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EB5E0F" w14:textId="77777777" w:rsidR="00EF2864" w:rsidRPr="003C78AC" w:rsidRDefault="00EF2864" w:rsidP="00C5006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F78A537" w14:textId="62DD97F1" w:rsidR="001A727F" w:rsidRPr="003C78AC" w:rsidRDefault="00865840" w:rsidP="00C500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C78AC">
        <w:rPr>
          <w:rFonts w:ascii="Times New Roman" w:hAnsi="Times New Roman" w:cs="Times New Roman"/>
          <w:sz w:val="26"/>
          <w:szCs w:val="26"/>
        </w:rPr>
        <w:t xml:space="preserve">Χθες έγιναν </w:t>
      </w:r>
      <w:r w:rsidR="00874CA6" w:rsidRPr="003C78AC">
        <w:rPr>
          <w:rFonts w:ascii="Times New Roman" w:hAnsi="Times New Roman" w:cs="Times New Roman"/>
          <w:sz w:val="26"/>
          <w:szCs w:val="26"/>
        </w:rPr>
        <w:t>σχετικές ανακοινώσεις</w:t>
      </w:r>
      <w:r w:rsidR="00050332" w:rsidRPr="003C78AC">
        <w:rPr>
          <w:rFonts w:ascii="Times New Roman" w:hAnsi="Times New Roman" w:cs="Times New Roman"/>
          <w:sz w:val="26"/>
          <w:szCs w:val="26"/>
        </w:rPr>
        <w:t xml:space="preserve"> που προσαρμόζουν τη ζωή μας στη νέα πραγματικότητα. Και όλες τους υπηρετούν 3 αρχές</w:t>
      </w:r>
      <w:r w:rsidR="001A727F" w:rsidRPr="003C78AC">
        <w:rPr>
          <w:rFonts w:ascii="Times New Roman" w:hAnsi="Times New Roman" w:cs="Times New Roman"/>
          <w:sz w:val="26"/>
          <w:szCs w:val="26"/>
        </w:rPr>
        <w:t>.</w:t>
      </w:r>
    </w:p>
    <w:p w14:paraId="13910B92" w14:textId="77777777" w:rsidR="001A727F" w:rsidRPr="003C78AC" w:rsidRDefault="001A727F" w:rsidP="00C5006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C5462FE" w14:textId="41246F8E" w:rsidR="00050332" w:rsidRPr="003C78AC" w:rsidRDefault="001A727F" w:rsidP="00C500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57AEA">
        <w:rPr>
          <w:rFonts w:ascii="Times New Roman" w:hAnsi="Times New Roman" w:cs="Times New Roman"/>
          <w:b/>
          <w:sz w:val="26"/>
          <w:szCs w:val="26"/>
        </w:rPr>
        <w:t>Π</w:t>
      </w:r>
      <w:r w:rsidR="00050332" w:rsidRPr="00D57AEA">
        <w:rPr>
          <w:rFonts w:ascii="Times New Roman" w:hAnsi="Times New Roman" w:cs="Times New Roman"/>
          <w:b/>
          <w:sz w:val="26"/>
          <w:szCs w:val="26"/>
        </w:rPr>
        <w:t>ρώτον</w:t>
      </w:r>
      <w:r w:rsidR="00050332" w:rsidRPr="003C78AC">
        <w:rPr>
          <w:rFonts w:ascii="Times New Roman" w:hAnsi="Times New Roman" w:cs="Times New Roman"/>
          <w:sz w:val="26"/>
          <w:szCs w:val="26"/>
        </w:rPr>
        <w:t xml:space="preserve">, ότι η οικονομία και η κοινωνία δεν θα ξανακλείσουν. </w:t>
      </w:r>
    </w:p>
    <w:p w14:paraId="4609EA37" w14:textId="77777777" w:rsidR="001A727F" w:rsidRPr="003C78AC" w:rsidRDefault="001A727F" w:rsidP="00C5006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56B1FD1" w14:textId="77777777" w:rsidR="001A727F" w:rsidRPr="003C78AC" w:rsidRDefault="00050332" w:rsidP="00C500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57AEA">
        <w:rPr>
          <w:rFonts w:ascii="Times New Roman" w:hAnsi="Times New Roman" w:cs="Times New Roman"/>
          <w:b/>
          <w:sz w:val="26"/>
          <w:szCs w:val="26"/>
        </w:rPr>
        <w:t>Δεύτερον</w:t>
      </w:r>
      <w:r w:rsidRPr="003C78AC">
        <w:rPr>
          <w:rFonts w:ascii="Times New Roman" w:hAnsi="Times New Roman" w:cs="Times New Roman"/>
          <w:sz w:val="26"/>
          <w:szCs w:val="26"/>
        </w:rPr>
        <w:t xml:space="preserve">, ότι οι εμβολιασμένοι πολίτες δεν θα χάσουν τα δικαιώματα που κατέκτησαν, ακολουθώντας τις οδηγίες των επιστημόνων και της Πολιτείας. </w:t>
      </w:r>
    </w:p>
    <w:p w14:paraId="7CAAF402" w14:textId="77777777" w:rsidR="001A727F" w:rsidRPr="003C78AC" w:rsidRDefault="001A727F" w:rsidP="00C5006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55FDCFF" w14:textId="77777777" w:rsidR="001A727F" w:rsidRPr="003C78AC" w:rsidRDefault="00050332" w:rsidP="00C500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C78AC">
        <w:rPr>
          <w:rFonts w:ascii="Times New Roman" w:hAnsi="Times New Roman" w:cs="Times New Roman"/>
          <w:sz w:val="26"/>
          <w:szCs w:val="26"/>
        </w:rPr>
        <w:t xml:space="preserve">Και </w:t>
      </w:r>
      <w:r w:rsidRPr="00D57AEA">
        <w:rPr>
          <w:rFonts w:ascii="Times New Roman" w:hAnsi="Times New Roman" w:cs="Times New Roman"/>
          <w:b/>
          <w:sz w:val="26"/>
          <w:szCs w:val="26"/>
        </w:rPr>
        <w:t>τρίτον</w:t>
      </w:r>
      <w:r w:rsidRPr="003C78AC">
        <w:rPr>
          <w:rFonts w:ascii="Times New Roman" w:hAnsi="Times New Roman" w:cs="Times New Roman"/>
          <w:sz w:val="26"/>
          <w:szCs w:val="26"/>
        </w:rPr>
        <w:t>, ότι όσοι δεν θωρακίζονται με το εμβόλιο, στο εξής θα ελέγχονται περισσότερο. Ώστε να προστατεύονται οι ίδιοι και οι γύρω τους.</w:t>
      </w:r>
    </w:p>
    <w:p w14:paraId="3B3FC5BE" w14:textId="77777777" w:rsidR="001A727F" w:rsidRPr="003C78AC" w:rsidRDefault="001A727F" w:rsidP="00C5006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A0A7EC4" w14:textId="09AE0E9D" w:rsidR="00EF2864" w:rsidRPr="003C78AC" w:rsidRDefault="008B2EB8" w:rsidP="00C500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836E3">
        <w:rPr>
          <w:rFonts w:ascii="Times New Roman" w:hAnsi="Times New Roman" w:cs="Times New Roman"/>
          <w:bCs/>
          <w:sz w:val="26"/>
          <w:szCs w:val="26"/>
        </w:rPr>
        <w:t>10.</w:t>
      </w:r>
      <w:r w:rsidRPr="003C78AC">
        <w:rPr>
          <w:rFonts w:ascii="Times New Roman" w:hAnsi="Times New Roman" w:cs="Times New Roman"/>
          <w:sz w:val="26"/>
          <w:szCs w:val="26"/>
        </w:rPr>
        <w:t xml:space="preserve"> Θα ζητήσω,</w:t>
      </w:r>
      <w:r w:rsidR="00C75BB6" w:rsidRPr="003C78AC">
        <w:rPr>
          <w:rFonts w:ascii="Times New Roman" w:hAnsi="Times New Roman" w:cs="Times New Roman"/>
          <w:sz w:val="26"/>
          <w:szCs w:val="26"/>
        </w:rPr>
        <w:t xml:space="preserve"> λοιπόν</w:t>
      </w:r>
      <w:r w:rsidRPr="003C78AC">
        <w:rPr>
          <w:rFonts w:ascii="Times New Roman" w:hAnsi="Times New Roman" w:cs="Times New Roman"/>
          <w:sz w:val="26"/>
          <w:szCs w:val="26"/>
        </w:rPr>
        <w:t>, και πάλι από</w:t>
      </w:r>
      <w:r w:rsidR="00482436" w:rsidRPr="003C78AC">
        <w:rPr>
          <w:rFonts w:ascii="Times New Roman" w:hAnsi="Times New Roman" w:cs="Times New Roman"/>
          <w:sz w:val="26"/>
          <w:szCs w:val="26"/>
        </w:rPr>
        <w:t xml:space="preserve"> </w:t>
      </w:r>
      <w:r w:rsidR="00C75BB6" w:rsidRPr="003C78AC">
        <w:rPr>
          <w:rFonts w:ascii="Times New Roman" w:hAnsi="Times New Roman" w:cs="Times New Roman"/>
          <w:sz w:val="26"/>
          <w:szCs w:val="26"/>
        </w:rPr>
        <w:t>όσους ακόμη το σκέφτονται,</w:t>
      </w:r>
      <w:r w:rsidRPr="003C78AC">
        <w:rPr>
          <w:rFonts w:ascii="Times New Roman" w:hAnsi="Times New Roman" w:cs="Times New Roman"/>
          <w:sz w:val="26"/>
          <w:szCs w:val="26"/>
        </w:rPr>
        <w:t xml:space="preserve"> </w:t>
      </w:r>
      <w:r w:rsidR="00C75BB6" w:rsidRPr="003C78AC">
        <w:rPr>
          <w:rFonts w:ascii="Times New Roman" w:hAnsi="Times New Roman" w:cs="Times New Roman"/>
          <w:sz w:val="26"/>
          <w:szCs w:val="26"/>
        </w:rPr>
        <w:t xml:space="preserve">να εμβολιαστούν. </w:t>
      </w:r>
      <w:r w:rsidR="003D6909" w:rsidRPr="003C78AC">
        <w:rPr>
          <w:rFonts w:ascii="Times New Roman" w:hAnsi="Times New Roman" w:cs="Times New Roman"/>
          <w:sz w:val="26"/>
          <w:szCs w:val="26"/>
        </w:rPr>
        <w:t>Αύριο κιόλας.</w:t>
      </w:r>
      <w:r w:rsidRPr="003C78AC">
        <w:rPr>
          <w:rFonts w:ascii="Times New Roman" w:hAnsi="Times New Roman" w:cs="Times New Roman"/>
          <w:sz w:val="26"/>
          <w:szCs w:val="26"/>
        </w:rPr>
        <w:t xml:space="preserve"> Για να πάψουμε να θρηνούμε απώλειες. </w:t>
      </w:r>
      <w:r w:rsidR="0083346A" w:rsidRPr="003C78AC">
        <w:rPr>
          <w:rFonts w:ascii="Times New Roman" w:hAnsi="Times New Roman" w:cs="Times New Roman"/>
          <w:sz w:val="26"/>
          <w:szCs w:val="26"/>
        </w:rPr>
        <w:t>Ν</w:t>
      </w:r>
      <w:r w:rsidRPr="003C78AC">
        <w:rPr>
          <w:rFonts w:ascii="Times New Roman" w:hAnsi="Times New Roman" w:cs="Times New Roman"/>
          <w:sz w:val="26"/>
          <w:szCs w:val="26"/>
        </w:rPr>
        <w:t>α μειωθεί η</w:t>
      </w:r>
      <w:r w:rsidR="00D338E4" w:rsidRPr="003C78AC">
        <w:rPr>
          <w:rFonts w:ascii="Times New Roman" w:hAnsi="Times New Roman" w:cs="Times New Roman"/>
          <w:sz w:val="26"/>
          <w:szCs w:val="26"/>
        </w:rPr>
        <w:t xml:space="preserve"> επιβάρυνση των νοσοκομείων </w:t>
      </w:r>
      <w:r w:rsidRPr="003C78AC">
        <w:rPr>
          <w:rFonts w:ascii="Times New Roman" w:hAnsi="Times New Roman" w:cs="Times New Roman"/>
          <w:sz w:val="26"/>
          <w:szCs w:val="26"/>
        </w:rPr>
        <w:t>μας. Και για ν</w:t>
      </w:r>
      <w:r w:rsidR="00097EB0" w:rsidRPr="003C78AC">
        <w:rPr>
          <w:rFonts w:ascii="Times New Roman" w:hAnsi="Times New Roman" w:cs="Times New Roman"/>
          <w:sz w:val="26"/>
          <w:szCs w:val="26"/>
        </w:rPr>
        <w:t xml:space="preserve">α φύγουμε, επιτέλους, από αυτή </w:t>
      </w:r>
      <w:r w:rsidRPr="003C78AC">
        <w:rPr>
          <w:rFonts w:ascii="Times New Roman" w:hAnsi="Times New Roman" w:cs="Times New Roman"/>
          <w:sz w:val="26"/>
          <w:szCs w:val="26"/>
        </w:rPr>
        <w:t>την περιπέτεια.</w:t>
      </w:r>
      <w:r w:rsidR="00D338E4" w:rsidRPr="003C78A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42637C0" w14:textId="77777777" w:rsidR="00EF2864" w:rsidRPr="003C78AC" w:rsidRDefault="00EF2864" w:rsidP="00C5006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13153CF" w14:textId="5EBE9258" w:rsidR="00236BDA" w:rsidRPr="003C78AC" w:rsidRDefault="0083346A" w:rsidP="00C500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C78AC">
        <w:rPr>
          <w:rFonts w:ascii="Times New Roman" w:hAnsi="Times New Roman" w:cs="Times New Roman"/>
          <w:sz w:val="26"/>
          <w:szCs w:val="26"/>
        </w:rPr>
        <w:t>Έτσι θα  χτίσουμε, τελικά</w:t>
      </w:r>
      <w:r w:rsidR="003836E3">
        <w:rPr>
          <w:rFonts w:ascii="Times New Roman" w:hAnsi="Times New Roman" w:cs="Times New Roman"/>
          <w:sz w:val="26"/>
          <w:szCs w:val="26"/>
        </w:rPr>
        <w:t>,</w:t>
      </w:r>
      <w:r w:rsidRPr="003C78AC">
        <w:rPr>
          <w:rFonts w:ascii="Times New Roman" w:hAnsi="Times New Roman" w:cs="Times New Roman"/>
          <w:sz w:val="26"/>
          <w:szCs w:val="26"/>
        </w:rPr>
        <w:t xml:space="preserve"> ένα ανθρωποκεντρικό και όχι «ασθενοκρατικό» σύστημα υγείας. Με πρώτο στόχο να μη</w:t>
      </w:r>
      <w:r w:rsidR="00097EB0" w:rsidRPr="003C78AC">
        <w:rPr>
          <w:rFonts w:ascii="Times New Roman" w:hAnsi="Times New Roman" w:cs="Times New Roman"/>
          <w:sz w:val="26"/>
          <w:szCs w:val="26"/>
        </w:rPr>
        <w:t>ν</w:t>
      </w:r>
      <w:r w:rsidRPr="003C78AC">
        <w:rPr>
          <w:rFonts w:ascii="Times New Roman" w:hAnsi="Times New Roman" w:cs="Times New Roman"/>
          <w:sz w:val="26"/>
          <w:szCs w:val="26"/>
        </w:rPr>
        <w:t xml:space="preserve"> νοσούν οι πολίτες. Αλλά να προλαβαίνουν τον κίνδυνο.</w:t>
      </w:r>
    </w:p>
    <w:p w14:paraId="1DB964CD" w14:textId="77777777" w:rsidR="001A727F" w:rsidRPr="003C78AC" w:rsidRDefault="001A727F" w:rsidP="00C5006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93599FE" w14:textId="61E15CFE" w:rsidR="00EF2864" w:rsidRPr="003C78AC" w:rsidRDefault="001A727F" w:rsidP="00C500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C78AC">
        <w:rPr>
          <w:rFonts w:ascii="Times New Roman" w:hAnsi="Times New Roman" w:cs="Times New Roman"/>
          <w:sz w:val="26"/>
          <w:szCs w:val="26"/>
        </w:rPr>
        <w:t xml:space="preserve">Εξάλλου το εμβόλιο είναι η απόδειξη της πρόληψης. </w:t>
      </w:r>
    </w:p>
    <w:p w14:paraId="47A38A06" w14:textId="77777777" w:rsidR="00EF2864" w:rsidRPr="003C78AC" w:rsidRDefault="00EF2864" w:rsidP="00C5006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7F2DF8B" w14:textId="50012F61" w:rsidR="00EF2864" w:rsidRPr="003C78AC" w:rsidRDefault="0083346A" w:rsidP="00C500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C78AC">
        <w:rPr>
          <w:rFonts w:ascii="Times New Roman" w:hAnsi="Times New Roman" w:cs="Times New Roman"/>
          <w:bCs/>
          <w:sz w:val="26"/>
          <w:szCs w:val="26"/>
        </w:rPr>
        <w:t xml:space="preserve">11. </w:t>
      </w:r>
      <w:r w:rsidR="00EC7D84" w:rsidRPr="003C78AC">
        <w:rPr>
          <w:rFonts w:ascii="Times New Roman" w:hAnsi="Times New Roman" w:cs="Times New Roman"/>
          <w:sz w:val="26"/>
          <w:szCs w:val="26"/>
        </w:rPr>
        <w:t>Εύχομαι κάθε επιτυχία</w:t>
      </w:r>
      <w:r w:rsidR="00EC7D84" w:rsidRPr="003C78A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C7D84" w:rsidRPr="003C78AC">
        <w:rPr>
          <w:rFonts w:ascii="Times New Roman" w:hAnsi="Times New Roman" w:cs="Times New Roman"/>
          <w:sz w:val="26"/>
          <w:szCs w:val="26"/>
        </w:rPr>
        <w:t>στην ημερίδα</w:t>
      </w:r>
      <w:r w:rsidR="003836E3">
        <w:rPr>
          <w:rFonts w:ascii="Times New Roman" w:hAnsi="Times New Roman" w:cs="Times New Roman"/>
          <w:sz w:val="26"/>
          <w:szCs w:val="26"/>
        </w:rPr>
        <w:t>,</w:t>
      </w:r>
      <w:r w:rsidR="00EC7D84" w:rsidRPr="003C78AC">
        <w:rPr>
          <w:rFonts w:ascii="Times New Roman" w:hAnsi="Times New Roman" w:cs="Times New Roman"/>
          <w:sz w:val="26"/>
          <w:szCs w:val="26"/>
        </w:rPr>
        <w:t xml:space="preserve"> </w:t>
      </w:r>
      <w:r w:rsidR="00C53F54" w:rsidRPr="003C78AC">
        <w:rPr>
          <w:rFonts w:ascii="Times New Roman" w:hAnsi="Times New Roman" w:cs="Times New Roman"/>
          <w:sz w:val="26"/>
          <w:szCs w:val="26"/>
        </w:rPr>
        <w:t>η οποία</w:t>
      </w:r>
      <w:r w:rsidR="003236A1" w:rsidRPr="003C78AC">
        <w:rPr>
          <w:rFonts w:ascii="Times New Roman" w:hAnsi="Times New Roman" w:cs="Times New Roman"/>
          <w:sz w:val="26"/>
          <w:szCs w:val="26"/>
        </w:rPr>
        <w:t xml:space="preserve"> αποδεικνύει ότι η Βουλή θέτει στο επίκεντρο </w:t>
      </w:r>
      <w:r w:rsidR="00EC7D84" w:rsidRPr="003C78AC">
        <w:rPr>
          <w:rFonts w:ascii="Times New Roman" w:hAnsi="Times New Roman" w:cs="Times New Roman"/>
          <w:sz w:val="26"/>
          <w:szCs w:val="26"/>
        </w:rPr>
        <w:t>τη βελτίωση της ποιότητας ζωής των Ελλήνων με όπλο τον</w:t>
      </w:r>
      <w:r w:rsidR="003236A1" w:rsidRPr="003C78AC">
        <w:rPr>
          <w:rFonts w:ascii="Times New Roman" w:hAnsi="Times New Roman" w:cs="Times New Roman"/>
          <w:sz w:val="26"/>
          <w:szCs w:val="26"/>
        </w:rPr>
        <w:t xml:space="preserve"> προληπτικό και</w:t>
      </w:r>
      <w:r w:rsidR="00EC7D84" w:rsidRPr="003C78AC">
        <w:rPr>
          <w:rFonts w:ascii="Times New Roman" w:hAnsi="Times New Roman" w:cs="Times New Roman"/>
          <w:sz w:val="26"/>
          <w:szCs w:val="26"/>
        </w:rPr>
        <w:t xml:space="preserve"> προσυμπτωματικό έλεγχο. Είναι μία πρωτοβουλία ελπίδας για καλύτερη υγεία.  </w:t>
      </w:r>
    </w:p>
    <w:p w14:paraId="480D0D68" w14:textId="77777777" w:rsidR="00EF2864" w:rsidRPr="003C78AC" w:rsidRDefault="00EF2864" w:rsidP="00C5006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B6E9073" w14:textId="6B76CFC1" w:rsidR="00AD45A8" w:rsidRPr="003C78AC" w:rsidRDefault="00EC7D84" w:rsidP="00C500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C78AC">
        <w:rPr>
          <w:rFonts w:ascii="Times New Roman" w:hAnsi="Times New Roman" w:cs="Times New Roman"/>
          <w:sz w:val="26"/>
          <w:szCs w:val="26"/>
        </w:rPr>
        <w:t>Και</w:t>
      </w:r>
      <w:r w:rsidR="00C53F54" w:rsidRPr="003C78AC">
        <w:rPr>
          <w:rFonts w:ascii="Times New Roman" w:hAnsi="Times New Roman" w:cs="Times New Roman"/>
          <w:sz w:val="26"/>
          <w:szCs w:val="26"/>
        </w:rPr>
        <w:t>,</w:t>
      </w:r>
      <w:r w:rsidRPr="003C78AC">
        <w:rPr>
          <w:rFonts w:ascii="Times New Roman" w:hAnsi="Times New Roman" w:cs="Times New Roman"/>
          <w:sz w:val="26"/>
          <w:szCs w:val="26"/>
        </w:rPr>
        <w:t xml:space="preserve"> όπως λέει και το παλαιό ρητό</w:t>
      </w:r>
      <w:r w:rsidR="003236A1" w:rsidRPr="003C78AC">
        <w:rPr>
          <w:rFonts w:ascii="Times New Roman" w:hAnsi="Times New Roman" w:cs="Times New Roman"/>
          <w:sz w:val="26"/>
          <w:szCs w:val="26"/>
        </w:rPr>
        <w:t>,</w:t>
      </w:r>
      <w:r w:rsidR="00AD45A8" w:rsidRPr="003C78AC">
        <w:rPr>
          <w:rFonts w:ascii="Times New Roman" w:hAnsi="Times New Roman" w:cs="Times New Roman"/>
          <w:sz w:val="26"/>
          <w:szCs w:val="26"/>
        </w:rPr>
        <w:t xml:space="preserve"> «</w:t>
      </w:r>
      <w:r w:rsidRPr="007D2AA6">
        <w:rPr>
          <w:rFonts w:ascii="Times New Roman" w:hAnsi="Times New Roman" w:cs="Times New Roman"/>
          <w:i/>
          <w:sz w:val="26"/>
          <w:szCs w:val="26"/>
        </w:rPr>
        <w:t>ό</w:t>
      </w:r>
      <w:r w:rsidR="00AD45A8" w:rsidRPr="007D2AA6">
        <w:rPr>
          <w:rFonts w:ascii="Times New Roman" w:hAnsi="Times New Roman" w:cs="Times New Roman"/>
          <w:i/>
          <w:sz w:val="26"/>
          <w:szCs w:val="26"/>
        </w:rPr>
        <w:t>ποιος έχει υγεία, έχει κ</w:t>
      </w:r>
      <w:r w:rsidRPr="007D2AA6">
        <w:rPr>
          <w:rFonts w:ascii="Times New Roman" w:hAnsi="Times New Roman" w:cs="Times New Roman"/>
          <w:i/>
          <w:sz w:val="26"/>
          <w:szCs w:val="26"/>
        </w:rPr>
        <w:t>α</w:t>
      </w:r>
      <w:r w:rsidR="00AD45A8" w:rsidRPr="007D2AA6">
        <w:rPr>
          <w:rFonts w:ascii="Times New Roman" w:hAnsi="Times New Roman" w:cs="Times New Roman"/>
          <w:i/>
          <w:sz w:val="26"/>
          <w:szCs w:val="26"/>
        </w:rPr>
        <w:t>ι ελπίδα. Κι όποιος έχει ελπίδα, έχει τα πάντα</w:t>
      </w:r>
      <w:r w:rsidR="00AD45A8" w:rsidRPr="003C78AC">
        <w:rPr>
          <w:rFonts w:ascii="Times New Roman" w:hAnsi="Times New Roman" w:cs="Times New Roman"/>
          <w:sz w:val="26"/>
          <w:szCs w:val="26"/>
        </w:rPr>
        <w:t>».</w:t>
      </w:r>
      <w:r w:rsidR="00C53F54" w:rsidRPr="003C78AC">
        <w:rPr>
          <w:rFonts w:ascii="Times New Roman" w:hAnsi="Times New Roman" w:cs="Times New Roman"/>
          <w:sz w:val="26"/>
          <w:szCs w:val="26"/>
        </w:rPr>
        <w:t xml:space="preserve"> Και πάλι καλή συνέχεια στις εργασίες σας!</w:t>
      </w:r>
    </w:p>
    <w:p w14:paraId="71474E45" w14:textId="764E0856" w:rsidR="00707D7C" w:rsidRPr="003C78AC" w:rsidRDefault="00707D7C" w:rsidP="00C50060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707D7C" w:rsidRPr="003C78AC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702CC" w14:textId="77777777" w:rsidR="00555EDB" w:rsidRDefault="00555EDB" w:rsidP="001C7B2E">
      <w:pPr>
        <w:spacing w:after="0" w:line="240" w:lineRule="auto"/>
      </w:pPr>
      <w:r>
        <w:separator/>
      </w:r>
    </w:p>
  </w:endnote>
  <w:endnote w:type="continuationSeparator" w:id="0">
    <w:p w14:paraId="68ADC7D9" w14:textId="77777777" w:rsidR="00555EDB" w:rsidRDefault="00555EDB" w:rsidP="001C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4"/>
      </w:rPr>
      <w:id w:val="-286740779"/>
      <w:docPartObj>
        <w:docPartGallery w:val="Page Numbers (Bottom of Page)"/>
        <w:docPartUnique/>
      </w:docPartObj>
    </w:sdtPr>
    <w:sdtEndPr>
      <w:rPr>
        <w:rStyle w:val="a4"/>
      </w:rPr>
    </w:sdtEndPr>
    <w:sdtContent>
      <w:p w14:paraId="2A28C2A7" w14:textId="03DEDB9D" w:rsidR="001C7B2E" w:rsidRDefault="001C7B2E" w:rsidP="00761E87">
        <w:pPr>
          <w:pStyle w:val="a3"/>
          <w:framePr w:wrap="none" w:vAnchor="text" w:hAnchor="margin" w:xAlign="center" w:y="1"/>
          <w:rPr>
            <w:rStyle w:val="a4"/>
          </w:rPr>
        </w:pPr>
        <w:r>
          <w:rPr>
            <w:rStyle w:val="a4"/>
          </w:rPr>
          <w:fldChar w:fldCharType="begin"/>
        </w:r>
        <w:r>
          <w:rPr>
            <w:rStyle w:val="a4"/>
          </w:rPr>
          <w:instrText xml:space="preserve"> PAGE </w:instrText>
        </w:r>
        <w:r>
          <w:rPr>
            <w:rStyle w:val="a4"/>
          </w:rPr>
          <w:fldChar w:fldCharType="end"/>
        </w:r>
      </w:p>
    </w:sdtContent>
  </w:sdt>
  <w:p w14:paraId="16FE0594" w14:textId="77777777" w:rsidR="001C7B2E" w:rsidRDefault="001C7B2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6065308"/>
      <w:docPartObj>
        <w:docPartGallery w:val="Page Numbers (Bottom of Page)"/>
        <w:docPartUnique/>
      </w:docPartObj>
    </w:sdtPr>
    <w:sdtEndPr/>
    <w:sdtContent>
      <w:p w14:paraId="4642E4BE" w14:textId="4407C007" w:rsidR="00A27DA0" w:rsidRDefault="00A27DA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B9D">
          <w:rPr>
            <w:noProof/>
          </w:rPr>
          <w:t>1</w:t>
        </w:r>
        <w:r>
          <w:fldChar w:fldCharType="end"/>
        </w:r>
      </w:p>
    </w:sdtContent>
  </w:sdt>
  <w:p w14:paraId="1B2D22D0" w14:textId="77777777" w:rsidR="001C7B2E" w:rsidRDefault="001C7B2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FBBA3" w14:textId="77777777" w:rsidR="00555EDB" w:rsidRDefault="00555EDB" w:rsidP="001C7B2E">
      <w:pPr>
        <w:spacing w:after="0" w:line="240" w:lineRule="auto"/>
      </w:pPr>
      <w:r>
        <w:separator/>
      </w:r>
    </w:p>
  </w:footnote>
  <w:footnote w:type="continuationSeparator" w:id="0">
    <w:p w14:paraId="301B0312" w14:textId="77777777" w:rsidR="00555EDB" w:rsidRDefault="00555EDB" w:rsidP="001C7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E346E"/>
    <w:multiLevelType w:val="hybridMultilevel"/>
    <w:tmpl w:val="A34C285E"/>
    <w:lvl w:ilvl="0" w:tplc="3A08A5F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B4"/>
    <w:rsid w:val="00005C8D"/>
    <w:rsid w:val="00010CBA"/>
    <w:rsid w:val="00013183"/>
    <w:rsid w:val="000210A5"/>
    <w:rsid w:val="00024180"/>
    <w:rsid w:val="00027745"/>
    <w:rsid w:val="0003564C"/>
    <w:rsid w:val="00043850"/>
    <w:rsid w:val="0004656D"/>
    <w:rsid w:val="00050332"/>
    <w:rsid w:val="00051174"/>
    <w:rsid w:val="000575E9"/>
    <w:rsid w:val="000637AD"/>
    <w:rsid w:val="00063A88"/>
    <w:rsid w:val="00070B33"/>
    <w:rsid w:val="000758CC"/>
    <w:rsid w:val="000857AF"/>
    <w:rsid w:val="000863D0"/>
    <w:rsid w:val="00087057"/>
    <w:rsid w:val="0009318D"/>
    <w:rsid w:val="00097C2B"/>
    <w:rsid w:val="00097EB0"/>
    <w:rsid w:val="000A1EBA"/>
    <w:rsid w:val="000A32E8"/>
    <w:rsid w:val="000C6734"/>
    <w:rsid w:val="000D061E"/>
    <w:rsid w:val="000D72CF"/>
    <w:rsid w:val="000E3579"/>
    <w:rsid w:val="000E3ACE"/>
    <w:rsid w:val="0010595D"/>
    <w:rsid w:val="00107907"/>
    <w:rsid w:val="00116D0F"/>
    <w:rsid w:val="0013220E"/>
    <w:rsid w:val="00134A73"/>
    <w:rsid w:val="0014473D"/>
    <w:rsid w:val="00146EAC"/>
    <w:rsid w:val="0015021D"/>
    <w:rsid w:val="00161217"/>
    <w:rsid w:val="00166B01"/>
    <w:rsid w:val="0017088D"/>
    <w:rsid w:val="001749D3"/>
    <w:rsid w:val="00176FE7"/>
    <w:rsid w:val="001A108E"/>
    <w:rsid w:val="001A41AC"/>
    <w:rsid w:val="001A727F"/>
    <w:rsid w:val="001B292E"/>
    <w:rsid w:val="001C0EB2"/>
    <w:rsid w:val="001C5FD7"/>
    <w:rsid w:val="001C633A"/>
    <w:rsid w:val="001C7B2E"/>
    <w:rsid w:val="001D178F"/>
    <w:rsid w:val="001D2133"/>
    <w:rsid w:val="001D2AD9"/>
    <w:rsid w:val="001D5100"/>
    <w:rsid w:val="001E0F30"/>
    <w:rsid w:val="001E2F52"/>
    <w:rsid w:val="001E37C2"/>
    <w:rsid w:val="001F32E3"/>
    <w:rsid w:val="001F7A15"/>
    <w:rsid w:val="001F7FA1"/>
    <w:rsid w:val="00200468"/>
    <w:rsid w:val="00202010"/>
    <w:rsid w:val="0020438F"/>
    <w:rsid w:val="002179ED"/>
    <w:rsid w:val="00217B46"/>
    <w:rsid w:val="00230397"/>
    <w:rsid w:val="0023356B"/>
    <w:rsid w:val="00236BDA"/>
    <w:rsid w:val="00237181"/>
    <w:rsid w:val="002411A0"/>
    <w:rsid w:val="00250306"/>
    <w:rsid w:val="00254FB2"/>
    <w:rsid w:val="00257F4E"/>
    <w:rsid w:val="00263BE4"/>
    <w:rsid w:val="002645B6"/>
    <w:rsid w:val="00270791"/>
    <w:rsid w:val="0027264F"/>
    <w:rsid w:val="00273074"/>
    <w:rsid w:val="00275237"/>
    <w:rsid w:val="00276FEC"/>
    <w:rsid w:val="00281C8B"/>
    <w:rsid w:val="00286622"/>
    <w:rsid w:val="00290827"/>
    <w:rsid w:val="002A65C2"/>
    <w:rsid w:val="002B75F9"/>
    <w:rsid w:val="002C40F9"/>
    <w:rsid w:val="002D2FE6"/>
    <w:rsid w:val="002D3C49"/>
    <w:rsid w:val="002D5357"/>
    <w:rsid w:val="002E0B9D"/>
    <w:rsid w:val="002E1D50"/>
    <w:rsid w:val="002E391D"/>
    <w:rsid w:val="00303692"/>
    <w:rsid w:val="00307144"/>
    <w:rsid w:val="0031012B"/>
    <w:rsid w:val="00316972"/>
    <w:rsid w:val="003228F6"/>
    <w:rsid w:val="003236A1"/>
    <w:rsid w:val="00326455"/>
    <w:rsid w:val="003300C0"/>
    <w:rsid w:val="003423D5"/>
    <w:rsid w:val="00362BF7"/>
    <w:rsid w:val="00367A0F"/>
    <w:rsid w:val="003733CB"/>
    <w:rsid w:val="003836E3"/>
    <w:rsid w:val="00395F56"/>
    <w:rsid w:val="003A0DF6"/>
    <w:rsid w:val="003B2AFF"/>
    <w:rsid w:val="003C399F"/>
    <w:rsid w:val="003C51A2"/>
    <w:rsid w:val="003C78AC"/>
    <w:rsid w:val="003C796F"/>
    <w:rsid w:val="003D2236"/>
    <w:rsid w:val="003D2D81"/>
    <w:rsid w:val="003D6909"/>
    <w:rsid w:val="003E2AAF"/>
    <w:rsid w:val="003E56AE"/>
    <w:rsid w:val="003F242C"/>
    <w:rsid w:val="003F58C3"/>
    <w:rsid w:val="003F6E13"/>
    <w:rsid w:val="00406D38"/>
    <w:rsid w:val="00407C97"/>
    <w:rsid w:val="00425074"/>
    <w:rsid w:val="00443D89"/>
    <w:rsid w:val="00450555"/>
    <w:rsid w:val="00462224"/>
    <w:rsid w:val="00463392"/>
    <w:rsid w:val="00482436"/>
    <w:rsid w:val="00484713"/>
    <w:rsid w:val="00497D84"/>
    <w:rsid w:val="004B2274"/>
    <w:rsid w:val="004B3843"/>
    <w:rsid w:val="004B57C6"/>
    <w:rsid w:val="004B65EE"/>
    <w:rsid w:val="004D5FEF"/>
    <w:rsid w:val="004D6ED0"/>
    <w:rsid w:val="004E0C69"/>
    <w:rsid w:val="004E21A5"/>
    <w:rsid w:val="004E4F25"/>
    <w:rsid w:val="004F3EA0"/>
    <w:rsid w:val="00502430"/>
    <w:rsid w:val="00521DA6"/>
    <w:rsid w:val="0052326F"/>
    <w:rsid w:val="00524C20"/>
    <w:rsid w:val="00531F3C"/>
    <w:rsid w:val="00536660"/>
    <w:rsid w:val="00555EDB"/>
    <w:rsid w:val="00556A94"/>
    <w:rsid w:val="00556F53"/>
    <w:rsid w:val="00572FFA"/>
    <w:rsid w:val="005964E6"/>
    <w:rsid w:val="005A0894"/>
    <w:rsid w:val="005A0F22"/>
    <w:rsid w:val="005A67B4"/>
    <w:rsid w:val="005B6C3F"/>
    <w:rsid w:val="005C288C"/>
    <w:rsid w:val="0060355E"/>
    <w:rsid w:val="00603C4B"/>
    <w:rsid w:val="0061057E"/>
    <w:rsid w:val="00610F29"/>
    <w:rsid w:val="0061419D"/>
    <w:rsid w:val="00636966"/>
    <w:rsid w:val="00644263"/>
    <w:rsid w:val="006504FA"/>
    <w:rsid w:val="0066709A"/>
    <w:rsid w:val="006736A5"/>
    <w:rsid w:val="00680585"/>
    <w:rsid w:val="00682705"/>
    <w:rsid w:val="00684E6D"/>
    <w:rsid w:val="006B10E4"/>
    <w:rsid w:val="006B6AC6"/>
    <w:rsid w:val="006C2CEC"/>
    <w:rsid w:val="006D5A35"/>
    <w:rsid w:val="006E7FCB"/>
    <w:rsid w:val="006F5D12"/>
    <w:rsid w:val="0070168D"/>
    <w:rsid w:val="0070571B"/>
    <w:rsid w:val="00707D7C"/>
    <w:rsid w:val="00711CCB"/>
    <w:rsid w:val="0071276B"/>
    <w:rsid w:val="0071536F"/>
    <w:rsid w:val="00717FE0"/>
    <w:rsid w:val="00721C38"/>
    <w:rsid w:val="007278D3"/>
    <w:rsid w:val="007640B9"/>
    <w:rsid w:val="007664FD"/>
    <w:rsid w:val="0077552D"/>
    <w:rsid w:val="00776F49"/>
    <w:rsid w:val="007864D4"/>
    <w:rsid w:val="00790758"/>
    <w:rsid w:val="00797632"/>
    <w:rsid w:val="007B0797"/>
    <w:rsid w:val="007B57BE"/>
    <w:rsid w:val="007C1490"/>
    <w:rsid w:val="007D1FB7"/>
    <w:rsid w:val="007D2AA6"/>
    <w:rsid w:val="007E7A71"/>
    <w:rsid w:val="00804A65"/>
    <w:rsid w:val="008139FE"/>
    <w:rsid w:val="00820CC2"/>
    <w:rsid w:val="00827C4A"/>
    <w:rsid w:val="0083346A"/>
    <w:rsid w:val="0085263F"/>
    <w:rsid w:val="00862E56"/>
    <w:rsid w:val="00865840"/>
    <w:rsid w:val="00870A3F"/>
    <w:rsid w:val="00870FE1"/>
    <w:rsid w:val="00874CA6"/>
    <w:rsid w:val="00891ABF"/>
    <w:rsid w:val="00896C80"/>
    <w:rsid w:val="008A129F"/>
    <w:rsid w:val="008B2EB8"/>
    <w:rsid w:val="008B4095"/>
    <w:rsid w:val="008B784D"/>
    <w:rsid w:val="008C2761"/>
    <w:rsid w:val="008C7BF8"/>
    <w:rsid w:val="008D2FC5"/>
    <w:rsid w:val="008E1474"/>
    <w:rsid w:val="008E7E4B"/>
    <w:rsid w:val="00914399"/>
    <w:rsid w:val="00914923"/>
    <w:rsid w:val="00923206"/>
    <w:rsid w:val="00930A91"/>
    <w:rsid w:val="00934591"/>
    <w:rsid w:val="009410F0"/>
    <w:rsid w:val="00943F42"/>
    <w:rsid w:val="009527B6"/>
    <w:rsid w:val="0095617F"/>
    <w:rsid w:val="00970E92"/>
    <w:rsid w:val="00972D8E"/>
    <w:rsid w:val="009809CB"/>
    <w:rsid w:val="009906EF"/>
    <w:rsid w:val="009941B7"/>
    <w:rsid w:val="00996426"/>
    <w:rsid w:val="009A0EE3"/>
    <w:rsid w:val="009A5F42"/>
    <w:rsid w:val="009B2B27"/>
    <w:rsid w:val="009C1669"/>
    <w:rsid w:val="009C2230"/>
    <w:rsid w:val="009D2109"/>
    <w:rsid w:val="009D7774"/>
    <w:rsid w:val="009F69C0"/>
    <w:rsid w:val="00A0613B"/>
    <w:rsid w:val="00A121E0"/>
    <w:rsid w:val="00A1542B"/>
    <w:rsid w:val="00A22DD4"/>
    <w:rsid w:val="00A27DA0"/>
    <w:rsid w:val="00A627B8"/>
    <w:rsid w:val="00A6461A"/>
    <w:rsid w:val="00A66280"/>
    <w:rsid w:val="00A73018"/>
    <w:rsid w:val="00A753D7"/>
    <w:rsid w:val="00A86FFA"/>
    <w:rsid w:val="00A94C4B"/>
    <w:rsid w:val="00A95B58"/>
    <w:rsid w:val="00AB0DD8"/>
    <w:rsid w:val="00AC2676"/>
    <w:rsid w:val="00AD41C6"/>
    <w:rsid w:val="00AD45A8"/>
    <w:rsid w:val="00AE6CD3"/>
    <w:rsid w:val="00AE7E89"/>
    <w:rsid w:val="00AF16F5"/>
    <w:rsid w:val="00AF58F0"/>
    <w:rsid w:val="00B0297D"/>
    <w:rsid w:val="00B40274"/>
    <w:rsid w:val="00B53DB9"/>
    <w:rsid w:val="00B575D8"/>
    <w:rsid w:val="00B66D1C"/>
    <w:rsid w:val="00B70D14"/>
    <w:rsid w:val="00B82018"/>
    <w:rsid w:val="00B943CA"/>
    <w:rsid w:val="00B94764"/>
    <w:rsid w:val="00BA1F6A"/>
    <w:rsid w:val="00BA59F5"/>
    <w:rsid w:val="00BA61DA"/>
    <w:rsid w:val="00BB0F21"/>
    <w:rsid w:val="00BB55B0"/>
    <w:rsid w:val="00BB7708"/>
    <w:rsid w:val="00BC0B92"/>
    <w:rsid w:val="00BC4ABF"/>
    <w:rsid w:val="00BC6415"/>
    <w:rsid w:val="00BD41FF"/>
    <w:rsid w:val="00BF1D43"/>
    <w:rsid w:val="00C169FC"/>
    <w:rsid w:val="00C241AF"/>
    <w:rsid w:val="00C31D4B"/>
    <w:rsid w:val="00C3579C"/>
    <w:rsid w:val="00C478CF"/>
    <w:rsid w:val="00C50060"/>
    <w:rsid w:val="00C53F54"/>
    <w:rsid w:val="00C55F00"/>
    <w:rsid w:val="00C64920"/>
    <w:rsid w:val="00C727A3"/>
    <w:rsid w:val="00C74140"/>
    <w:rsid w:val="00C75BB6"/>
    <w:rsid w:val="00C77FC6"/>
    <w:rsid w:val="00C842F2"/>
    <w:rsid w:val="00C900B0"/>
    <w:rsid w:val="00C94138"/>
    <w:rsid w:val="00C9455D"/>
    <w:rsid w:val="00CA349E"/>
    <w:rsid w:val="00CC5851"/>
    <w:rsid w:val="00CE0C09"/>
    <w:rsid w:val="00CF3200"/>
    <w:rsid w:val="00CF48D2"/>
    <w:rsid w:val="00CF73CB"/>
    <w:rsid w:val="00D10C08"/>
    <w:rsid w:val="00D14419"/>
    <w:rsid w:val="00D14F1F"/>
    <w:rsid w:val="00D17AC3"/>
    <w:rsid w:val="00D22DF5"/>
    <w:rsid w:val="00D308F5"/>
    <w:rsid w:val="00D32FAF"/>
    <w:rsid w:val="00D338E4"/>
    <w:rsid w:val="00D364AB"/>
    <w:rsid w:val="00D4482E"/>
    <w:rsid w:val="00D4510A"/>
    <w:rsid w:val="00D45379"/>
    <w:rsid w:val="00D45797"/>
    <w:rsid w:val="00D57AEA"/>
    <w:rsid w:val="00D57BE7"/>
    <w:rsid w:val="00D65F38"/>
    <w:rsid w:val="00D941FF"/>
    <w:rsid w:val="00D95605"/>
    <w:rsid w:val="00DB1763"/>
    <w:rsid w:val="00DB4F28"/>
    <w:rsid w:val="00DC55E0"/>
    <w:rsid w:val="00DD5987"/>
    <w:rsid w:val="00DF1670"/>
    <w:rsid w:val="00DF48F0"/>
    <w:rsid w:val="00E06D7C"/>
    <w:rsid w:val="00E158B3"/>
    <w:rsid w:val="00E406AE"/>
    <w:rsid w:val="00E419BD"/>
    <w:rsid w:val="00E44D89"/>
    <w:rsid w:val="00E4644A"/>
    <w:rsid w:val="00E627D1"/>
    <w:rsid w:val="00E62958"/>
    <w:rsid w:val="00E64EA6"/>
    <w:rsid w:val="00E75029"/>
    <w:rsid w:val="00E80063"/>
    <w:rsid w:val="00E825B5"/>
    <w:rsid w:val="00E96F62"/>
    <w:rsid w:val="00EA4BDD"/>
    <w:rsid w:val="00EA71F4"/>
    <w:rsid w:val="00EC7D84"/>
    <w:rsid w:val="00ED267A"/>
    <w:rsid w:val="00EF2864"/>
    <w:rsid w:val="00EF2A71"/>
    <w:rsid w:val="00F04D7E"/>
    <w:rsid w:val="00F173C8"/>
    <w:rsid w:val="00F228DA"/>
    <w:rsid w:val="00F23D52"/>
    <w:rsid w:val="00F365DE"/>
    <w:rsid w:val="00F437C9"/>
    <w:rsid w:val="00F45036"/>
    <w:rsid w:val="00F475B1"/>
    <w:rsid w:val="00FA3A4B"/>
    <w:rsid w:val="00FA77C3"/>
    <w:rsid w:val="00FD5742"/>
    <w:rsid w:val="00FD6155"/>
    <w:rsid w:val="00FE2E8E"/>
    <w:rsid w:val="00FE3D1D"/>
    <w:rsid w:val="00FE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EB7A"/>
  <w15:chartTrackingRefBased/>
  <w15:docId w15:val="{2160DFFC-B436-4421-8092-30354F18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el-G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C7B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1C7B2E"/>
  </w:style>
  <w:style w:type="character" w:styleId="a4">
    <w:name w:val="page number"/>
    <w:basedOn w:val="a0"/>
    <w:uiPriority w:val="99"/>
    <w:semiHidden/>
    <w:unhideWhenUsed/>
    <w:rsid w:val="001C7B2E"/>
  </w:style>
  <w:style w:type="paragraph" w:styleId="a5">
    <w:name w:val="Balloon Text"/>
    <w:basedOn w:val="a"/>
    <w:link w:val="Char0"/>
    <w:uiPriority w:val="99"/>
    <w:semiHidden/>
    <w:unhideWhenUsed/>
    <w:rsid w:val="00A27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A27D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A27D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A27DA0"/>
  </w:style>
  <w:style w:type="paragraph" w:styleId="a7">
    <w:name w:val="List Paragraph"/>
    <w:basedOn w:val="a"/>
    <w:uiPriority w:val="34"/>
    <w:qFormat/>
    <w:rsid w:val="00270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3BD6D-4306-4B5C-A491-D0BC11C8C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822</Words>
  <Characters>4442</Characters>
  <Application>Microsoft Office Word</Application>
  <DocSecurity>4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Goranitis</dc:creator>
  <cp:keywords/>
  <dc:description/>
  <cp:lastModifiedBy>Καρυοφύλλη Αδαμαντία</cp:lastModifiedBy>
  <cp:revision>2</cp:revision>
  <cp:lastPrinted>2021-11-03T08:12:00Z</cp:lastPrinted>
  <dcterms:created xsi:type="dcterms:W3CDTF">2021-11-03T10:43:00Z</dcterms:created>
  <dcterms:modified xsi:type="dcterms:W3CDTF">2021-11-03T10:43:00Z</dcterms:modified>
</cp:coreProperties>
</file>